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3A55" w14:textId="77777777" w:rsidR="0038774F" w:rsidRPr="00E531B0" w:rsidRDefault="0038774F" w:rsidP="009F2070"/>
    <w:p w14:paraId="70CCF78A" w14:textId="45105879" w:rsidR="00D90971" w:rsidRDefault="00D90971" w:rsidP="009F2070">
      <w:pPr>
        <w:pStyle w:val="ListParagraph"/>
        <w:numPr>
          <w:ilvl w:val="0"/>
          <w:numId w:val="1"/>
        </w:numPr>
      </w:pPr>
      <w:r w:rsidRPr="00D90971">
        <w:t>Raising awareness of the company's efforts to deliver electricity to homes</w:t>
      </w:r>
      <w:r>
        <w:t xml:space="preserve"> </w:t>
      </w:r>
      <w:r w:rsidRPr="00D90971">
        <w:t xml:space="preserve">by 10% within 6 months through messages on social </w:t>
      </w:r>
      <w:r>
        <w:t>media</w:t>
      </w:r>
      <w:r w:rsidRPr="00D90971">
        <w:t xml:space="preserve"> sites</w:t>
      </w:r>
      <w:r w:rsidR="003E1B60">
        <w:t>.</w:t>
      </w:r>
    </w:p>
    <w:p w14:paraId="076C000D" w14:textId="7CC91839" w:rsidR="00D90971" w:rsidRDefault="00D90971" w:rsidP="009F2070">
      <w:pPr>
        <w:pStyle w:val="ListParagraph"/>
        <w:numPr>
          <w:ilvl w:val="0"/>
          <w:numId w:val="1"/>
        </w:numPr>
      </w:pPr>
      <w:r w:rsidRPr="00D90971">
        <w:t xml:space="preserve">Increasing the company's accounts on social </w:t>
      </w:r>
      <w:r>
        <w:t>media</w:t>
      </w:r>
      <w:r w:rsidRPr="00D90971">
        <w:t xml:space="preserve"> sites by 20% within 12 months by creating </w:t>
      </w:r>
      <w:r w:rsidR="00253B95" w:rsidRPr="00E47A9E">
        <w:t xml:space="preserve">unique </w:t>
      </w:r>
      <w:r w:rsidRPr="00E47A9E">
        <w:t>content</w:t>
      </w:r>
      <w:r w:rsidRPr="00D90971">
        <w:t xml:space="preserve"> on social </w:t>
      </w:r>
      <w:r>
        <w:t>media.</w:t>
      </w:r>
    </w:p>
    <w:p w14:paraId="68A9EF5B" w14:textId="1F1EE629" w:rsidR="009F2070" w:rsidRDefault="00D90971" w:rsidP="009F2070">
      <w:pPr>
        <w:pStyle w:val="ListParagraph"/>
        <w:numPr>
          <w:ilvl w:val="0"/>
          <w:numId w:val="1"/>
        </w:numPr>
      </w:pPr>
      <w:r w:rsidRPr="00D90971">
        <w:t xml:space="preserve">Reaching subscribers through </w:t>
      </w:r>
      <w:r w:rsidR="00253B95" w:rsidRPr="009F2070">
        <w:t>s</w:t>
      </w:r>
      <w:r w:rsidR="00253B95" w:rsidRPr="009F2070">
        <w:t xml:space="preserve">ocial </w:t>
      </w:r>
      <w:r w:rsidR="00253B95" w:rsidRPr="009F2070">
        <w:t>media</w:t>
      </w:r>
      <w:r w:rsidR="00253B95" w:rsidRPr="009F2070">
        <w:t xml:space="preserve"> advertising</w:t>
      </w:r>
      <w:r w:rsidR="00253B95" w:rsidRPr="009F2070">
        <w:t>s</w:t>
      </w:r>
      <w:r w:rsidR="003E1B60">
        <w:t>.</w:t>
      </w:r>
    </w:p>
    <w:p w14:paraId="4E6E4C0E" w14:textId="492259C1" w:rsidR="009F2070" w:rsidRDefault="009F2070" w:rsidP="009F2070">
      <w:pPr>
        <w:pStyle w:val="ListParagraph"/>
        <w:numPr>
          <w:ilvl w:val="0"/>
          <w:numId w:val="1"/>
        </w:numPr>
      </w:pPr>
      <w:r w:rsidRPr="009F2070">
        <w:t>Interactive content</w:t>
      </w:r>
      <w:r w:rsidRPr="00D90971">
        <w:t xml:space="preserve"> of the company's </w:t>
      </w:r>
      <w:r w:rsidRPr="001C1CF4">
        <w:t>account on social media</w:t>
      </w:r>
      <w:r w:rsidRPr="009F2070">
        <w:t xml:space="preserve"> platforms</w:t>
      </w:r>
      <w:r w:rsidR="003E1B60">
        <w:t>.</w:t>
      </w:r>
    </w:p>
    <w:p w14:paraId="0ADBF340" w14:textId="5E4851C8" w:rsidR="009F2070" w:rsidRDefault="009F2070" w:rsidP="009F2070">
      <w:pPr>
        <w:pStyle w:val="ListParagraph"/>
        <w:numPr>
          <w:ilvl w:val="0"/>
          <w:numId w:val="1"/>
        </w:numPr>
        <w:spacing w:before="60" w:after="60"/>
        <w:ind w:right="120"/>
      </w:pPr>
      <w:r w:rsidRPr="009F2070">
        <w:t>Following the company's account on social media by the customers</w:t>
      </w:r>
      <w:r w:rsidR="003E1B60">
        <w:t>.</w:t>
      </w:r>
    </w:p>
    <w:p w14:paraId="7C11AF47" w14:textId="55D50253" w:rsidR="009F2070" w:rsidRDefault="00EF6323" w:rsidP="009F2070">
      <w:pPr>
        <w:pStyle w:val="ListParagraph"/>
        <w:numPr>
          <w:ilvl w:val="0"/>
          <w:numId w:val="1"/>
        </w:numPr>
        <w:spacing w:before="60" w:after="60"/>
        <w:ind w:right="120"/>
      </w:pPr>
      <w:r w:rsidRPr="00EF6323">
        <w:t>Creating attractive content for customers continuously</w:t>
      </w:r>
      <w:r w:rsidRPr="00EF6323">
        <w:rPr>
          <w:rtl/>
        </w:rPr>
        <w:t>.</w:t>
      </w:r>
    </w:p>
    <w:p w14:paraId="5480A9EE" w14:textId="2298AA96" w:rsidR="009F2070" w:rsidRDefault="009F2070" w:rsidP="009F2070">
      <w:pPr>
        <w:pStyle w:val="ListParagraph"/>
        <w:numPr>
          <w:ilvl w:val="0"/>
          <w:numId w:val="1"/>
        </w:numPr>
      </w:pPr>
      <w:r>
        <w:t>I</w:t>
      </w:r>
      <w:r w:rsidR="006135BE" w:rsidRPr="006135BE">
        <w:t>n the e-marketing plan, smart goals will be set to help achieve long-term marketing goals and will play an important role in achieving the company's strategic objectives, in addition to defining the marketing mix and channels to be used carefully to assist in achieving the objectives as well as de</w:t>
      </w:r>
      <w:r w:rsidR="00BE1F90">
        <w:t>termining</w:t>
      </w:r>
      <w:r w:rsidR="006135BE" w:rsidRPr="006135BE">
        <w:t xml:space="preserve"> the expected budget. The most important units of measurement will also be discussed which would help to monitor </w:t>
      </w:r>
      <w:r w:rsidR="006135BE">
        <w:t xml:space="preserve">and </w:t>
      </w:r>
      <w:r w:rsidR="006135BE" w:rsidRPr="006135BE">
        <w:t>follow up</w:t>
      </w:r>
      <w:r w:rsidR="006135BE" w:rsidRPr="006135BE">
        <w:t xml:space="preserve"> </w:t>
      </w:r>
      <w:r w:rsidR="006135BE">
        <w:t xml:space="preserve">on </w:t>
      </w:r>
      <w:r w:rsidR="006135BE" w:rsidRPr="006135BE">
        <w:t xml:space="preserve">the channels used. And finally, a full survey will be </w:t>
      </w:r>
      <w:r w:rsidR="00AD1D22" w:rsidRPr="009F2070">
        <w:t>conducted</w:t>
      </w:r>
      <w:r w:rsidR="00AD1D22" w:rsidRPr="006135BE">
        <w:t xml:space="preserve"> </w:t>
      </w:r>
      <w:r w:rsidR="006135BE" w:rsidRPr="006135BE">
        <w:t>on the external environment to identify and discuss the factors that may affect the long-term competition</w:t>
      </w:r>
      <w:r>
        <w:t>.</w:t>
      </w:r>
    </w:p>
    <w:p w14:paraId="4AA639E4" w14:textId="17764B43" w:rsidR="009F2070" w:rsidRDefault="00BB2E8B" w:rsidP="009F2070">
      <w:pPr>
        <w:pStyle w:val="ListParagraph"/>
        <w:numPr>
          <w:ilvl w:val="0"/>
          <w:numId w:val="1"/>
        </w:numPr>
      </w:pPr>
      <w:r w:rsidRPr="00BB2E8B">
        <w:t>Identifying objectives that will help achieve marketing goals directly by improving and consolidating consumer-brand relationships and creating an emotional connection between the customers and the company, which also constitutes an important part of achieving the company's vision and strategic objectives</w:t>
      </w:r>
      <w:r w:rsidRPr="00BB2E8B">
        <w:rPr>
          <w:rtl/>
        </w:rPr>
        <w:t>.</w:t>
      </w:r>
    </w:p>
    <w:p w14:paraId="073BD594" w14:textId="57C5F3AF" w:rsidR="009F2070" w:rsidRDefault="0044157E" w:rsidP="009F2070">
      <w:pPr>
        <w:pStyle w:val="ListParagraph"/>
        <w:numPr>
          <w:ilvl w:val="0"/>
          <w:numId w:val="1"/>
        </w:numPr>
      </w:pPr>
      <w:r w:rsidRPr="0044157E">
        <w:rPr>
          <w:rtl/>
        </w:rPr>
        <w:t xml:space="preserve"> </w:t>
      </w:r>
      <w:r w:rsidRPr="0044157E">
        <w:t xml:space="preserve">The budget was determined </w:t>
      </w:r>
      <w:r w:rsidR="0090036E">
        <w:t>according to</w:t>
      </w:r>
      <w:r w:rsidRPr="0044157E">
        <w:t xml:space="preserve"> the most important marketing tools and materials to be used</w:t>
      </w:r>
      <w:r w:rsidRPr="0090036E">
        <w:t>, in addition to the investment</w:t>
      </w:r>
      <w:r w:rsidRPr="0044157E">
        <w:t xml:space="preserve"> return for each of them</w:t>
      </w:r>
      <w:r w:rsidR="009F2070">
        <w:t>.</w:t>
      </w:r>
    </w:p>
    <w:p w14:paraId="4DBEF54E" w14:textId="30B20E65" w:rsidR="009F2070" w:rsidRDefault="004110E8" w:rsidP="009F2070">
      <w:pPr>
        <w:pStyle w:val="ListParagraph"/>
        <w:numPr>
          <w:ilvl w:val="0"/>
          <w:numId w:val="1"/>
        </w:numPr>
      </w:pPr>
      <w:r w:rsidRPr="004110E8">
        <w:t xml:space="preserve">Adopting an integrated way of working will assist in providing harmonious messages </w:t>
      </w:r>
      <w:r w:rsidR="0098553A">
        <w:t>through</w:t>
      </w:r>
      <w:r w:rsidRPr="004110E8">
        <w:t xml:space="preserve"> various available communication channels, which will directly help to draw an image in the customers' minds on brand strength </w:t>
      </w:r>
      <w:r w:rsidR="0098553A">
        <w:t>that</w:t>
      </w:r>
      <w:r w:rsidRPr="004110E8">
        <w:t xml:space="preserve"> makes it sustainable in the long run</w:t>
      </w:r>
    </w:p>
    <w:p w14:paraId="453B3921" w14:textId="0C0B719F" w:rsidR="0090036E" w:rsidRDefault="0090036E" w:rsidP="0090036E">
      <w:pPr>
        <w:pStyle w:val="ListParagraph"/>
      </w:pPr>
    </w:p>
    <w:p w14:paraId="2E1290F1" w14:textId="77777777" w:rsidR="0090036E" w:rsidRDefault="0090036E" w:rsidP="0090036E">
      <w:pPr>
        <w:pStyle w:val="ListParagraph"/>
      </w:pPr>
    </w:p>
    <w:p w14:paraId="62B221DF" w14:textId="0E6B60BE" w:rsidR="009F2070" w:rsidRDefault="00640F78" w:rsidP="009F2070">
      <w:pPr>
        <w:pStyle w:val="ListParagraph"/>
        <w:numPr>
          <w:ilvl w:val="0"/>
          <w:numId w:val="1"/>
        </w:numPr>
      </w:pPr>
      <w:r w:rsidRPr="00640F78">
        <w:rPr>
          <w:rtl/>
        </w:rPr>
        <w:t xml:space="preserve"> </w:t>
      </w:r>
      <w:r w:rsidRPr="00640F78">
        <w:t xml:space="preserve">Passionate about communication and marketing, interested and experienced in brand management, with </w:t>
      </w:r>
      <w:r w:rsidR="00F45B21" w:rsidRPr="009F2070">
        <w:t>e</w:t>
      </w:r>
      <w:r w:rsidR="00F45B21" w:rsidRPr="009F2070">
        <w:t>ffective </w:t>
      </w:r>
      <w:r w:rsidR="00F45B21" w:rsidRPr="009F2070">
        <w:t>presentation and public speaking skills</w:t>
      </w:r>
      <w:r w:rsidR="0082719D">
        <w:t>,</w:t>
      </w:r>
      <w:r w:rsidR="00F45B21" w:rsidRPr="009F2070">
        <w:t> </w:t>
      </w:r>
      <w:r w:rsidR="00F45B21">
        <w:t xml:space="preserve">and </w:t>
      </w:r>
      <w:r w:rsidRPr="00640F78">
        <w:t>always motivated to develop and make a difference</w:t>
      </w:r>
      <w:r w:rsidRPr="00640F78">
        <w:rPr>
          <w:rtl/>
        </w:rPr>
        <w:t>.</w:t>
      </w:r>
    </w:p>
    <w:p w14:paraId="58174174" w14:textId="44AE02E7" w:rsidR="00B40154" w:rsidRDefault="00B40154" w:rsidP="009F2070">
      <w:pPr>
        <w:pStyle w:val="ListParagraph"/>
        <w:numPr>
          <w:ilvl w:val="0"/>
          <w:numId w:val="1"/>
        </w:numPr>
      </w:pPr>
      <w:r>
        <w:t>Skills and Experiences:</w:t>
      </w:r>
    </w:p>
    <w:p w14:paraId="550686C2" w14:textId="3E4F33C6" w:rsidR="00B40154" w:rsidRPr="008836EB" w:rsidRDefault="00B40154" w:rsidP="009F2070">
      <w:pPr>
        <w:pStyle w:val="ListParagraph"/>
        <w:numPr>
          <w:ilvl w:val="0"/>
          <w:numId w:val="3"/>
        </w:numPr>
        <w:rPr>
          <w:rtl/>
        </w:rPr>
      </w:pPr>
      <w:r w:rsidRPr="00B40154">
        <w:t>Event Management</w:t>
      </w:r>
    </w:p>
    <w:p w14:paraId="7E2870E6" w14:textId="1C426373" w:rsidR="00B40154" w:rsidRPr="008836EB" w:rsidRDefault="00B40154" w:rsidP="009F2070">
      <w:pPr>
        <w:pStyle w:val="ListParagraph"/>
        <w:numPr>
          <w:ilvl w:val="0"/>
          <w:numId w:val="3"/>
        </w:numPr>
        <w:rPr>
          <w:rtl/>
        </w:rPr>
      </w:pPr>
      <w:r w:rsidRPr="00B40154">
        <w:t>Brand Management</w:t>
      </w:r>
    </w:p>
    <w:p w14:paraId="3601B764" w14:textId="77777777" w:rsidR="003E1B60" w:rsidRDefault="00B40154" w:rsidP="003E1B60">
      <w:pPr>
        <w:pStyle w:val="ListParagraph"/>
        <w:numPr>
          <w:ilvl w:val="0"/>
          <w:numId w:val="3"/>
        </w:numPr>
      </w:pPr>
      <w:r>
        <w:t>Teamwork</w:t>
      </w:r>
    </w:p>
    <w:p w14:paraId="318B0569" w14:textId="54C5740B" w:rsidR="00FF32F1" w:rsidRPr="00FF32F1" w:rsidRDefault="00FF32F1" w:rsidP="003E1B60">
      <w:pPr>
        <w:pStyle w:val="ListParagraph"/>
        <w:numPr>
          <w:ilvl w:val="0"/>
          <w:numId w:val="3"/>
        </w:numPr>
      </w:pPr>
      <w:r>
        <w:fldChar w:fldCharType="begin"/>
      </w:r>
      <w:r>
        <w:instrText xml:space="preserve"> HYPERLINK "https://www.wikijob.co.uk/content/interview-advice/competencies/communication" </w:instrText>
      </w:r>
      <w:r>
        <w:fldChar w:fldCharType="separate"/>
      </w:r>
      <w:r w:rsidRPr="003E1B60">
        <w:t>Effective Communication Skills</w:t>
      </w:r>
    </w:p>
    <w:p w14:paraId="0CCD856D" w14:textId="66253F5C" w:rsidR="00B40154" w:rsidRPr="008836EB" w:rsidRDefault="00FF32F1" w:rsidP="003E1B60">
      <w:pPr>
        <w:pStyle w:val="ListParagraph"/>
        <w:numPr>
          <w:ilvl w:val="0"/>
          <w:numId w:val="3"/>
        </w:numPr>
        <w:rPr>
          <w:rtl/>
        </w:rPr>
      </w:pPr>
      <w:r>
        <w:fldChar w:fldCharType="end"/>
      </w:r>
      <w:r w:rsidR="00B40154">
        <w:t>W</w:t>
      </w:r>
      <w:r w:rsidR="00B40154" w:rsidRPr="00B40154">
        <w:t>ork</w:t>
      </w:r>
      <w:r w:rsidR="003167D8">
        <w:t>ing</w:t>
      </w:r>
      <w:r w:rsidR="00B40154" w:rsidRPr="00B40154">
        <w:t xml:space="preserve"> </w:t>
      </w:r>
      <w:r w:rsidR="003167D8">
        <w:t>U</w:t>
      </w:r>
      <w:r w:rsidR="00B40154" w:rsidRPr="00B40154">
        <w:t xml:space="preserve">nder </w:t>
      </w:r>
      <w:r w:rsidR="003167D8">
        <w:t>P</w:t>
      </w:r>
      <w:r w:rsidR="00B40154" w:rsidRPr="00B40154">
        <w:t>ressure</w:t>
      </w:r>
    </w:p>
    <w:p w14:paraId="2EF2B06D" w14:textId="44922186" w:rsidR="00B40154" w:rsidRPr="003167D8" w:rsidRDefault="00B40154" w:rsidP="003E1B60">
      <w:pPr>
        <w:pStyle w:val="ListParagraph"/>
        <w:numPr>
          <w:ilvl w:val="0"/>
          <w:numId w:val="3"/>
        </w:numPr>
        <w:rPr>
          <w:rtl/>
        </w:rPr>
      </w:pPr>
      <w:r w:rsidRPr="003167D8">
        <w:t xml:space="preserve">Management </w:t>
      </w:r>
      <w:r w:rsidR="003167D8" w:rsidRPr="003167D8">
        <w:t>S</w:t>
      </w:r>
      <w:r w:rsidRPr="003167D8">
        <w:t>kills</w:t>
      </w:r>
    </w:p>
    <w:p w14:paraId="12A34D85" w14:textId="13C46333" w:rsidR="008836EB" w:rsidRPr="00706FDE" w:rsidRDefault="00B40154" w:rsidP="003E1B60">
      <w:pPr>
        <w:pStyle w:val="ListParagraph"/>
        <w:numPr>
          <w:ilvl w:val="0"/>
          <w:numId w:val="3"/>
        </w:numPr>
      </w:pPr>
      <w:r w:rsidRPr="003E1B60">
        <w:t xml:space="preserve">Analytical </w:t>
      </w:r>
      <w:r w:rsidR="003E1B60">
        <w:t>s</w:t>
      </w:r>
      <w:r w:rsidRPr="003E1B60">
        <w:t>kills</w:t>
      </w:r>
    </w:p>
    <w:sectPr w:rsidR="008836EB" w:rsidRPr="00706F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C2775"/>
    <w:multiLevelType w:val="hybridMultilevel"/>
    <w:tmpl w:val="D5B4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317324"/>
    <w:multiLevelType w:val="hybridMultilevel"/>
    <w:tmpl w:val="E048BA06"/>
    <w:lvl w:ilvl="0" w:tplc="48BCC584">
      <w:start w:val="1"/>
      <w:numFmt w:val="bullet"/>
      <w:lvlText w:val=""/>
      <w:lvlJc w:val="left"/>
      <w:pPr>
        <w:ind w:left="266" w:hanging="26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4C35905"/>
    <w:multiLevelType w:val="hybridMultilevel"/>
    <w:tmpl w:val="9FA63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74F"/>
    <w:rsid w:val="0009799B"/>
    <w:rsid w:val="000D6DFE"/>
    <w:rsid w:val="001C1CF4"/>
    <w:rsid w:val="00212E89"/>
    <w:rsid w:val="00253B95"/>
    <w:rsid w:val="00272282"/>
    <w:rsid w:val="003167D8"/>
    <w:rsid w:val="0038774F"/>
    <w:rsid w:val="003E1B60"/>
    <w:rsid w:val="004110E8"/>
    <w:rsid w:val="0044157E"/>
    <w:rsid w:val="00460AEA"/>
    <w:rsid w:val="004729EC"/>
    <w:rsid w:val="004D40C5"/>
    <w:rsid w:val="00520918"/>
    <w:rsid w:val="006135BE"/>
    <w:rsid w:val="00640F78"/>
    <w:rsid w:val="006B1A8E"/>
    <w:rsid w:val="006C73F7"/>
    <w:rsid w:val="006D38FF"/>
    <w:rsid w:val="00706FDE"/>
    <w:rsid w:val="00763695"/>
    <w:rsid w:val="0082719D"/>
    <w:rsid w:val="008836EB"/>
    <w:rsid w:val="0090036E"/>
    <w:rsid w:val="0098553A"/>
    <w:rsid w:val="00990B3F"/>
    <w:rsid w:val="009D2432"/>
    <w:rsid w:val="009F2070"/>
    <w:rsid w:val="009F59F2"/>
    <w:rsid w:val="00A5476F"/>
    <w:rsid w:val="00AD1D22"/>
    <w:rsid w:val="00B40154"/>
    <w:rsid w:val="00B414A1"/>
    <w:rsid w:val="00B72907"/>
    <w:rsid w:val="00BB2E8B"/>
    <w:rsid w:val="00BE1F90"/>
    <w:rsid w:val="00D90971"/>
    <w:rsid w:val="00E47A9E"/>
    <w:rsid w:val="00E531B0"/>
    <w:rsid w:val="00E61695"/>
    <w:rsid w:val="00EF291D"/>
    <w:rsid w:val="00EF6323"/>
    <w:rsid w:val="00F45B21"/>
    <w:rsid w:val="00F975E6"/>
    <w:rsid w:val="00FF32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0E15A"/>
  <w15:chartTrackingRefBased/>
  <w15:docId w15:val="{6B4FFA8C-EAF0-9D49-BE5B-23365F04D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74F"/>
    <w:rPr>
      <w:rFonts w:ascii="Times New Roman" w:eastAsia="Times New Roman" w:hAnsi="Times New Roman" w:cs="Times New Roman"/>
    </w:rPr>
  </w:style>
  <w:style w:type="paragraph" w:styleId="Heading3">
    <w:name w:val="heading 3"/>
    <w:basedOn w:val="Normal"/>
    <w:link w:val="Heading3Char"/>
    <w:uiPriority w:val="9"/>
    <w:qFormat/>
    <w:rsid w:val="00FF32F1"/>
    <w:pPr>
      <w:spacing w:before="100" w:beforeAutospacing="1" w:after="100" w:afterAutospacing="1"/>
      <w:outlineLvl w:val="2"/>
    </w:pPr>
    <w:rPr>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74F"/>
    <w:pPr>
      <w:ind w:left="720"/>
      <w:contextualSpacing/>
    </w:pPr>
  </w:style>
  <w:style w:type="paragraph" w:styleId="Header">
    <w:name w:val="header"/>
    <w:basedOn w:val="Normal"/>
    <w:link w:val="HeaderChar"/>
    <w:uiPriority w:val="99"/>
    <w:unhideWhenUsed/>
    <w:rsid w:val="0038774F"/>
    <w:pPr>
      <w:tabs>
        <w:tab w:val="center" w:pos="4680"/>
        <w:tab w:val="right" w:pos="9360"/>
      </w:tabs>
    </w:pPr>
  </w:style>
  <w:style w:type="character" w:customStyle="1" w:styleId="HeaderChar">
    <w:name w:val="Header Char"/>
    <w:basedOn w:val="DefaultParagraphFont"/>
    <w:link w:val="Header"/>
    <w:uiPriority w:val="99"/>
    <w:rsid w:val="0038774F"/>
    <w:rPr>
      <w:rFonts w:ascii="Times New Roman" w:eastAsia="Times New Roman" w:hAnsi="Times New Roman" w:cs="Times New Roman"/>
    </w:rPr>
  </w:style>
  <w:style w:type="paragraph" w:styleId="NormalWeb">
    <w:name w:val="Normal (Web)"/>
    <w:basedOn w:val="Normal"/>
    <w:uiPriority w:val="99"/>
    <w:unhideWhenUsed/>
    <w:rsid w:val="008836EB"/>
    <w:pPr>
      <w:spacing w:before="100" w:beforeAutospacing="1" w:after="100" w:afterAutospacing="1"/>
    </w:pPr>
  </w:style>
  <w:style w:type="character" w:styleId="Hyperlink">
    <w:name w:val="Hyperlink"/>
    <w:basedOn w:val="DefaultParagraphFont"/>
    <w:uiPriority w:val="99"/>
    <w:semiHidden/>
    <w:unhideWhenUsed/>
    <w:rsid w:val="00B414A1"/>
    <w:rPr>
      <w:color w:val="0000FF"/>
      <w:u w:val="single"/>
    </w:rPr>
  </w:style>
  <w:style w:type="character" w:customStyle="1" w:styleId="Heading3Char">
    <w:name w:val="Heading 3 Char"/>
    <w:basedOn w:val="DefaultParagraphFont"/>
    <w:link w:val="Heading3"/>
    <w:uiPriority w:val="9"/>
    <w:rsid w:val="00FF32F1"/>
    <w:rPr>
      <w:rFonts w:ascii="Times New Roman" w:eastAsia="Times New Roman" w:hAnsi="Times New Roman" w:cs="Times New Roman"/>
      <w:b/>
      <w:bCs/>
      <w:sz w:val="27"/>
      <w:szCs w:val="27"/>
    </w:rPr>
  </w:style>
  <w:style w:type="character" w:styleId="Emphasis">
    <w:name w:val="Emphasis"/>
    <w:basedOn w:val="DefaultParagraphFont"/>
    <w:uiPriority w:val="20"/>
    <w:qFormat/>
    <w:rsid w:val="00F45B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07795">
      <w:bodyDiv w:val="1"/>
      <w:marLeft w:val="0"/>
      <w:marRight w:val="0"/>
      <w:marTop w:val="0"/>
      <w:marBottom w:val="0"/>
      <w:divBdr>
        <w:top w:val="none" w:sz="0" w:space="0" w:color="auto"/>
        <w:left w:val="none" w:sz="0" w:space="0" w:color="auto"/>
        <w:bottom w:val="none" w:sz="0" w:space="0" w:color="auto"/>
        <w:right w:val="none" w:sz="0" w:space="0" w:color="auto"/>
      </w:divBdr>
    </w:div>
    <w:div w:id="1227373944">
      <w:bodyDiv w:val="1"/>
      <w:marLeft w:val="0"/>
      <w:marRight w:val="0"/>
      <w:marTop w:val="0"/>
      <w:marBottom w:val="0"/>
      <w:divBdr>
        <w:top w:val="none" w:sz="0" w:space="0" w:color="auto"/>
        <w:left w:val="none" w:sz="0" w:space="0" w:color="auto"/>
        <w:bottom w:val="none" w:sz="0" w:space="0" w:color="auto"/>
        <w:right w:val="none" w:sz="0" w:space="0" w:color="auto"/>
      </w:divBdr>
      <w:divsChild>
        <w:div w:id="1000693855">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Al-Bader</dc:creator>
  <cp:keywords/>
  <dc:description/>
  <cp:lastModifiedBy>2015 .</cp:lastModifiedBy>
  <cp:revision>2</cp:revision>
  <dcterms:created xsi:type="dcterms:W3CDTF">2021-11-02T04:07:00Z</dcterms:created>
  <dcterms:modified xsi:type="dcterms:W3CDTF">2021-11-02T04:07:00Z</dcterms:modified>
</cp:coreProperties>
</file>