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682E" w14:textId="77777777" w:rsidR="00C403B4" w:rsidRPr="001E69F1" w:rsidRDefault="00C403B4" w:rsidP="001E69F1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b/>
          <w:bCs/>
          <w:sz w:val="36"/>
          <w:szCs w:val="36"/>
          <w:lang w:val="en-US"/>
        </w:rPr>
      </w:pPr>
      <w:r w:rsidRPr="001E69F1"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  <w:t>الفصل الأول</w:t>
      </w:r>
    </w:p>
    <w:p w14:paraId="7B189096" w14:textId="77777777" w:rsidR="00C403B4" w:rsidRPr="00B1616B" w:rsidRDefault="00C403B4" w:rsidP="00C403B4">
      <w:pPr>
        <w:pStyle w:val="BodyText"/>
        <w:bidi/>
        <w:spacing w:line="337" w:lineRule="exact"/>
        <w:ind w:left="11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16B">
        <w:rPr>
          <w:rFonts w:ascii="Times New Roman" w:hAnsi="Times New Roman" w:cs="Times New Roman" w:hint="cs"/>
          <w:b/>
          <w:bCs/>
          <w:sz w:val="24"/>
          <w:szCs w:val="24"/>
          <w:rtl/>
        </w:rPr>
        <w:t>مقدمة</w:t>
      </w:r>
    </w:p>
    <w:p w14:paraId="786FCF90" w14:textId="77777777" w:rsidR="00C403B4" w:rsidRPr="005D71B3" w:rsidRDefault="00C403B4" w:rsidP="001E69F1">
      <w:pPr>
        <w:pStyle w:val="BodyText"/>
        <w:suppressLineNumbers/>
        <w:spacing w:before="1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5326C9C" w14:textId="274921C4" w:rsidR="001E69F1" w:rsidRPr="001E69F1" w:rsidRDefault="001E69F1" w:rsidP="00060492">
      <w:pPr>
        <w:pStyle w:val="BodyText"/>
        <w:bidi/>
        <w:spacing w:line="276" w:lineRule="auto"/>
        <w:ind w:left="142" w:right="176"/>
        <w:rPr>
          <w:rFonts w:ascii="Times New Roman" w:hAnsi="Times New Roman" w:cs="Times New Roman" w:hint="cs"/>
          <w:sz w:val="24"/>
          <w:szCs w:val="24"/>
          <w:rtl/>
        </w:rPr>
      </w:pPr>
      <w:r w:rsidRPr="001E69F1">
        <w:rPr>
          <w:rFonts w:ascii="Times New Roman" w:hAnsi="Times New Roman" w:cs="Times New Roman"/>
          <w:sz w:val="24"/>
          <w:szCs w:val="24"/>
          <w:rtl/>
        </w:rPr>
        <w:t>عندما أرسل أحدهم فردة حذاء طفلٍ رضيع من لندن مرفقة برسالة غامضة تقول: "</w:t>
      </w:r>
      <w:r w:rsidRPr="00D1240B">
        <w:rPr>
          <w:rFonts w:ascii="Times New Roman" w:hAnsi="Times New Roman" w:cs="Times New Roman"/>
          <w:sz w:val="24"/>
          <w:szCs w:val="24"/>
          <w:rtl/>
        </w:rPr>
        <w:t>جهز</w:t>
      </w:r>
      <w:r w:rsidRPr="00B1616B">
        <w:rPr>
          <w:rFonts w:ascii="Times New Roman" w:hAnsi="Times New Roman" w:cs="Times New Roman"/>
          <w:color w:val="FF0000"/>
          <w:sz w:val="24"/>
          <w:szCs w:val="24"/>
          <w:rtl/>
        </w:rPr>
        <w:t xml:space="preserve"> </w:t>
      </w:r>
      <w:r w:rsidRPr="001E69F1">
        <w:rPr>
          <w:rFonts w:ascii="Times New Roman" w:hAnsi="Times New Roman" w:cs="Times New Roman"/>
          <w:sz w:val="24"/>
          <w:szCs w:val="24"/>
          <w:rtl/>
        </w:rPr>
        <w:t>أدوات الخياطة" إلى شخصين في "أيدليد" يُنتظر أن يُصبحا جَدَّين في المستقبل</w:t>
      </w:r>
      <w:r w:rsidRPr="001E69F1">
        <w:rPr>
          <w:rFonts w:ascii="Times New Roman" w:hAnsi="Times New Roman" w:cs="Times New Roman"/>
          <w:sz w:val="24"/>
          <w:szCs w:val="24"/>
        </w:rPr>
        <w:t>.</w:t>
      </w:r>
    </w:p>
    <w:p w14:paraId="128F2DEC" w14:textId="77777777" w:rsidR="001E69F1" w:rsidRDefault="001E69F1" w:rsidP="001D2470">
      <w:pPr>
        <w:pStyle w:val="BodyText"/>
        <w:bidi/>
        <w:spacing w:line="276" w:lineRule="auto"/>
        <w:ind w:left="142" w:right="176" w:firstLine="0"/>
        <w:rPr>
          <w:rFonts w:ascii="Times New Roman" w:hAnsi="Times New Roman" w:cs="Times New Roman"/>
          <w:sz w:val="24"/>
          <w:szCs w:val="24"/>
        </w:rPr>
      </w:pPr>
      <w:r w:rsidRPr="001E69F1">
        <w:rPr>
          <w:rFonts w:ascii="Times New Roman" w:hAnsi="Times New Roman" w:cs="Times New Roman"/>
          <w:sz w:val="24"/>
          <w:szCs w:val="24"/>
          <w:rtl/>
        </w:rPr>
        <w:t>وعندما تصل أحد المديرين - رفيعي المستوى - رسالة تخبره بأن "نتيجة الاختبار إيجابية – لدينا حفلة في الثامنة". يا للروعة! سيصبح جَدًّا عما قريب.</w:t>
      </w:r>
    </w:p>
    <w:p w14:paraId="45D07E34" w14:textId="35E32268" w:rsidR="00C403B4" w:rsidRPr="005D71B3" w:rsidRDefault="00632AB9" w:rsidP="001D2470">
      <w:pPr>
        <w:pStyle w:val="BodyText"/>
        <w:bidi/>
        <w:spacing w:line="276" w:lineRule="auto"/>
        <w:ind w:left="142" w:right="176" w:firstLine="0"/>
        <w:jc w:val="both"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ت</w:t>
      </w:r>
      <w:r w:rsidR="001D2470">
        <w:rPr>
          <w:rFonts w:ascii="Times New Roman" w:hAnsi="Times New Roman" w:cs="Times New Roman" w:hint="cs"/>
          <w:sz w:val="24"/>
          <w:szCs w:val="24"/>
          <w:rtl/>
        </w:rPr>
        <w:t>ُ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 xml:space="preserve">عدّ </w:t>
      </w:r>
      <w:r>
        <w:rPr>
          <w:rFonts w:ascii="Times New Roman" w:hAnsi="Times New Roman" w:cs="Times New Roman" w:hint="cs"/>
          <w:sz w:val="24"/>
          <w:szCs w:val="24"/>
          <w:rtl/>
        </w:rPr>
        <w:t>هات</w:t>
      </w:r>
      <w:r w:rsidR="001D2470">
        <w:rPr>
          <w:rFonts w:ascii="Times New Roman" w:hAnsi="Times New Roman" w:cs="Times New Roman" w:hint="cs"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sz w:val="24"/>
          <w:szCs w:val="24"/>
          <w:rtl/>
        </w:rPr>
        <w:t>ن الرسالت</w:t>
      </w:r>
      <w:r w:rsidR="001D2470">
        <w:rPr>
          <w:rFonts w:ascii="Times New Roman" w:hAnsi="Times New Roman" w:cs="Times New Roman" w:hint="cs"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sz w:val="24"/>
          <w:szCs w:val="24"/>
          <w:rtl/>
        </w:rPr>
        <w:t>ن نموذج</w:t>
      </w:r>
      <w:r w:rsidR="001D2470">
        <w:rPr>
          <w:rFonts w:ascii="Times New Roman" w:hAnsi="Times New Roman" w:cs="Times New Roman" w:hint="cs"/>
          <w:sz w:val="24"/>
          <w:szCs w:val="24"/>
          <w:rtl/>
        </w:rPr>
        <w:t>ي</w:t>
      </w:r>
      <w:r>
        <w:rPr>
          <w:rFonts w:ascii="Times New Roman" w:hAnsi="Times New Roman" w:cs="Times New Roman" w:hint="cs"/>
          <w:sz w:val="24"/>
          <w:szCs w:val="24"/>
          <w:rtl/>
        </w:rPr>
        <w:t>ن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لكيفية </w:t>
      </w:r>
      <w:r w:rsidR="00B32527">
        <w:rPr>
          <w:rFonts w:ascii="Times New Roman" w:hAnsi="Times New Roman" w:cs="Times New Roman" w:hint="cs"/>
          <w:sz w:val="24"/>
          <w:szCs w:val="24"/>
          <w:rtl/>
        </w:rPr>
        <w:t>التبشير</w:t>
      </w:r>
      <w:r w:rsidR="00D1240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1858E2">
        <w:rPr>
          <w:rFonts w:ascii="Times New Roman" w:hAnsi="Times New Roman" w:cs="Times New Roman" w:hint="cs"/>
          <w:sz w:val="24"/>
          <w:szCs w:val="24"/>
          <w:rtl/>
        </w:rPr>
        <w:t>ب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>تأكد الحمل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 من 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>زوجين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>تملؤهما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>حماسة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 والسعادة 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>ب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>أنباء ت</w:t>
      </w:r>
      <w:r w:rsidR="00C27F98">
        <w:rPr>
          <w:rFonts w:ascii="Times New Roman" w:hAnsi="Times New Roman" w:cs="Times New Roman" w:hint="cs"/>
          <w:sz w:val="24"/>
          <w:szCs w:val="24"/>
          <w:rtl/>
        </w:rPr>
        <w:t>ؤكد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بلوغ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D6F7B">
        <w:rPr>
          <w:rFonts w:ascii="Times New Roman" w:hAnsi="Times New Roman" w:cs="Times New Roman" w:hint="cs"/>
          <w:sz w:val="24"/>
          <w:szCs w:val="24"/>
          <w:rtl/>
        </w:rPr>
        <w:t>منتهى أملهم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>في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>أن ي</w:t>
      </w:r>
      <w:r w:rsidR="000513F9">
        <w:rPr>
          <w:rFonts w:ascii="Times New Roman" w:hAnsi="Times New Roman" w:cs="Times New Roman" w:hint="cs"/>
          <w:sz w:val="24"/>
          <w:szCs w:val="24"/>
          <w:rtl/>
        </w:rPr>
        <w:t>رزقا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513F9">
        <w:rPr>
          <w:rFonts w:ascii="Times New Roman" w:hAnsi="Times New Roman" w:cs="Times New Roman" w:hint="cs"/>
          <w:sz w:val="24"/>
          <w:szCs w:val="24"/>
          <w:rtl/>
        </w:rPr>
        <w:t>ب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 xml:space="preserve">طفل </w:t>
      </w:r>
      <w:r w:rsidR="00C403B4" w:rsidRPr="005D71B3">
        <w:rPr>
          <w:rFonts w:ascii="Times New Roman" w:hAnsi="Times New Roman" w:cs="Times New Roman" w:hint="cs"/>
          <w:sz w:val="24"/>
          <w:szCs w:val="24"/>
          <w:rtl/>
        </w:rPr>
        <w:t xml:space="preserve">طالما </w:t>
      </w:r>
      <w:r w:rsidR="000513F9">
        <w:rPr>
          <w:rFonts w:ascii="Times New Roman" w:hAnsi="Times New Roman" w:cs="Times New Roman" w:hint="cs"/>
          <w:sz w:val="24"/>
          <w:szCs w:val="24"/>
          <w:rtl/>
        </w:rPr>
        <w:t>تمنياه</w:t>
      </w:r>
      <w:r w:rsidR="00C403B4" w:rsidRPr="005D71B3">
        <w:rPr>
          <w:rFonts w:ascii="Times New Roman" w:hAnsi="Times New Roman" w:cs="Times New Roman"/>
          <w:sz w:val="24"/>
          <w:szCs w:val="24"/>
          <w:rtl/>
        </w:rPr>
        <w:t>.</w:t>
      </w:r>
    </w:p>
    <w:p w14:paraId="6A8660C3" w14:textId="3EC962F2" w:rsidR="00C403B4" w:rsidRPr="005D71B3" w:rsidRDefault="00C403B4" w:rsidP="00C403B4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>عندما يتأكد الحمل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</w:t>
      </w:r>
      <w:r w:rsidRPr="005D71B3">
        <w:rPr>
          <w:rFonts w:ascii="Times New Roman" w:hAnsi="Times New Roman" w:cs="Times New Roman"/>
          <w:sz w:val="24"/>
          <w:szCs w:val="24"/>
          <w:rtl/>
        </w:rPr>
        <w:t>لا مفر من المخاض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وآلامه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بيد أنه من بين الجوانب </w:t>
      </w:r>
      <w:r w:rsidRPr="005D71B3">
        <w:rPr>
          <w:rFonts w:ascii="Times New Roman" w:hAnsi="Times New Roman" w:cs="Times New Roman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مجهول</w:t>
      </w:r>
      <w:r w:rsidRPr="005D71B3">
        <w:rPr>
          <w:rFonts w:ascii="Times New Roman" w:hAnsi="Times New Roman" w:cs="Times New Roman"/>
          <w:sz w:val="24"/>
          <w:szCs w:val="24"/>
          <w:rtl/>
        </w:rPr>
        <w:t>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في موضوع الحمل هو الحيرة حول: أين ومتى وكيف يحدث الحمل؟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إذا كان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الأبوان لم يخططا لمثل هذه الأشياء من البداية</w:t>
      </w:r>
      <w:r w:rsidRPr="005D71B3">
        <w:rPr>
          <w:rFonts w:ascii="Times New Roman" w:hAnsi="Times New Roman" w:cs="Times New Roman"/>
          <w:sz w:val="24"/>
          <w:szCs w:val="24"/>
          <w:rtl/>
        </w:rPr>
        <w:t>، فقد 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كونان أمام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قرار مبكر وصعب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بشأن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استمرارية هذا الحمل،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حيث إنه 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بعد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الحماس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والفرح الشديد بتأكد حدوث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حمل، س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يك</w:t>
      </w:r>
      <w:r w:rsidRPr="005D71B3">
        <w:rPr>
          <w:rFonts w:ascii="Times New Roman" w:hAnsi="Times New Roman" w:cs="Times New Roman"/>
          <w:sz w:val="24"/>
          <w:szCs w:val="24"/>
          <w:rtl/>
        </w:rPr>
        <w:t>تشف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أبوان المُنتظِران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أن الأسابيع القليلة المقبلة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ستكون مليئة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5D71B3">
        <w:rPr>
          <w:rFonts w:ascii="Times New Roman" w:hAnsi="Times New Roman" w:cs="Times New Roman"/>
          <w:sz w:val="24"/>
          <w:szCs w:val="24"/>
          <w:rtl/>
        </w:rPr>
        <w:t>القرارات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التي يجب اتخاذها،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والتخطيط للمستقبل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في وجود هذا الحمل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فبدايةً من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اختيار الطبيب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ومكان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إلى </w:t>
      </w:r>
      <w:r w:rsidRPr="005D71B3">
        <w:rPr>
          <w:rFonts w:ascii="Times New Roman" w:hAnsi="Times New Roman" w:cs="Times New Roman"/>
          <w:sz w:val="24"/>
          <w:szCs w:val="24"/>
          <w:rtl/>
        </w:rPr>
        <w:t>ترتيبات السكن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العمل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ترتيب </w:t>
      </w:r>
      <w:r w:rsidRPr="005D71B3">
        <w:rPr>
          <w:rFonts w:ascii="Times New Roman" w:hAnsi="Times New Roman" w:cs="Times New Roman"/>
          <w:sz w:val="24"/>
          <w:szCs w:val="24"/>
          <w:rtl/>
        </w:rPr>
        <w:t>إجازة الأمومة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لرعاية الطفل</w:t>
      </w:r>
      <w:r w:rsidRPr="005D71B3">
        <w:rPr>
          <w:rFonts w:ascii="Times New Roman" w:hAnsi="Times New Roman" w:cs="Times New Roman"/>
          <w:sz w:val="24"/>
          <w:szCs w:val="24"/>
          <w:rtl/>
        </w:rPr>
        <w:t>،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خطط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العطل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ات،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أمور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كلها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تحتاج إلى النظر فيها.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ذلك إلى جانب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تفكير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كل ما يتعلق 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الطفل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نفسه</w:t>
      </w:r>
      <w:r w:rsidRPr="005D71B3">
        <w:rPr>
          <w:rFonts w:ascii="Times New Roman" w:hAnsi="Times New Roman" w:cs="Times New Roman"/>
          <w:sz w:val="24"/>
          <w:szCs w:val="24"/>
          <w:rtl/>
        </w:rPr>
        <w:t>، على سبيل المثال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التفكير فيما هو أفضل الرضاعة الطبيعية أو استخدام الحليب الصناعي؟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والتخطيط للمستقبل فيما سيتم إرسال الطفل إلى دار حضانة الأطفال أو إشراكه في أنشطة مجموعات اللعب،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إرساله إلى </w:t>
      </w:r>
      <w:r w:rsidRPr="005D71B3">
        <w:rPr>
          <w:rFonts w:ascii="Times New Roman" w:hAnsi="Times New Roman" w:cs="Times New Roman"/>
          <w:sz w:val="24"/>
          <w:szCs w:val="24"/>
          <w:rtl/>
        </w:rPr>
        <w:t>حضانة مناسبة للرضع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في سن مبكر</w:t>
      </w:r>
      <w:r w:rsidRPr="005D71B3">
        <w:rPr>
          <w:rFonts w:ascii="Times New Roman" w:hAnsi="Times New Roman" w:cs="Times New Roman"/>
          <w:sz w:val="24"/>
          <w:szCs w:val="24"/>
          <w:rtl/>
        </w:rPr>
        <w:t>.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403B0ACE" w14:textId="77777777" w:rsidR="00C403B4" w:rsidRPr="005D71B3" w:rsidRDefault="00C403B4" w:rsidP="00C403B4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341A653E" w14:textId="77777777" w:rsidR="00C403B4" w:rsidRPr="005D71B3" w:rsidRDefault="00C403B4" w:rsidP="00C403B4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ولكن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بعد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وصول المولود السعيد لمنزله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بسلامةٍ وأمان</w:t>
      </w:r>
      <w:r w:rsidRPr="005D71B3">
        <w:rPr>
          <w:rFonts w:ascii="Times New Roman" w:hAnsi="Times New Roman" w:cs="Times New Roman"/>
          <w:sz w:val="24"/>
          <w:szCs w:val="24"/>
          <w:rtl/>
        </w:rPr>
        <w:t>، ما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الذي ينتظره الأبوين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بعد ذلك؟ 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 يخطر على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بالِ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 أمّ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يصيبها القَدَر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من بي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عشرة أ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مهات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5D71B3">
        <w:rPr>
          <w:rFonts w:ascii="Times New Roman" w:hAnsi="Times New Roman" w:cs="Times New Roman"/>
          <w:sz w:val="24"/>
          <w:szCs w:val="24"/>
          <w:rtl/>
        </w:rPr>
        <w:t>تتأثر لاحقًا ب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أمراض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ما بعد الولادة (</w:t>
      </w:r>
      <w:r w:rsidRPr="005D71B3">
        <w:rPr>
          <w:rFonts w:ascii="Times New Roman" w:hAnsi="Times New Roman" w:cs="Times New Roman"/>
          <w:sz w:val="24"/>
          <w:szCs w:val="24"/>
        </w:rPr>
        <w:t>PNI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ولعل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الكآبة غير المتوقعة التي يمكن أن 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صيب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أم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هات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جديد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ات،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ؤدي إلى ت</w:t>
      </w:r>
      <w:r w:rsidRPr="005D71B3">
        <w:rPr>
          <w:rFonts w:ascii="Times New Roman" w:hAnsi="Times New Roman" w:cs="Times New Roman"/>
          <w:sz w:val="24"/>
          <w:szCs w:val="24"/>
          <w:rtl/>
        </w:rPr>
        <w:t>حول شخصيته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تحولًا تامًا؛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قد </w:t>
      </w:r>
      <w:r w:rsidRPr="005D71B3">
        <w:rPr>
          <w:rFonts w:ascii="Times New Roman" w:hAnsi="Times New Roman" w:cs="Times New Roman"/>
          <w:sz w:val="24"/>
          <w:szCs w:val="24"/>
          <w:rtl/>
        </w:rPr>
        <w:t>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دفع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أزواج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كثيرين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لأن يصرحوا: ب</w:t>
      </w:r>
      <w:r w:rsidRPr="005D71B3">
        <w:rPr>
          <w:rFonts w:ascii="Times New Roman" w:hAnsi="Times New Roman" w:cs="Times New Roman"/>
          <w:sz w:val="24"/>
          <w:szCs w:val="24"/>
          <w:rtl/>
        </w:rPr>
        <w:t>أن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زوجاتهن قد تغيرن أكثر بعد ولادة أطفالهن، غير أنه من المستبعد أن يفكر الأزواج السعداء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في هذا الاحتمال</w:t>
      </w:r>
      <w:r w:rsidRPr="005D71B3">
        <w:rPr>
          <w:rFonts w:ascii="Times New Roman" w:hAnsi="Times New Roman" w:cs="Times New Roman"/>
          <w:sz w:val="24"/>
          <w:szCs w:val="24"/>
          <w:rtl/>
        </w:rPr>
        <w:t>.</w:t>
      </w:r>
    </w:p>
    <w:p w14:paraId="73AABE48" w14:textId="77777777" w:rsidR="00C403B4" w:rsidRPr="00B1616B" w:rsidRDefault="00C403B4" w:rsidP="00C403B4">
      <w:pPr>
        <w:pStyle w:val="BodyText"/>
        <w:bidi/>
        <w:spacing w:before="291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16B">
        <w:rPr>
          <w:rFonts w:ascii="Times New Roman" w:hAnsi="Times New Roman" w:cs="Times New Roman" w:hint="cs"/>
          <w:b/>
          <w:bCs/>
          <w:sz w:val="24"/>
          <w:szCs w:val="24"/>
          <w:rtl/>
        </w:rPr>
        <w:t>كسر جدار الصمت</w:t>
      </w:r>
    </w:p>
    <w:p w14:paraId="7852CA49" w14:textId="77777777" w:rsidR="00C403B4" w:rsidRPr="005D71B3" w:rsidRDefault="00C403B4" w:rsidP="00C403B4">
      <w:pPr>
        <w:pStyle w:val="BodyText"/>
        <w:suppressLineNumber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B2755B9" w14:textId="0D034A86" w:rsidR="00C403B4" w:rsidRPr="005D71B3" w:rsidRDefault="00C403B4" w:rsidP="00F860B5">
      <w:pPr>
        <w:pStyle w:val="BodyText"/>
        <w:bidi/>
        <w:spacing w:before="1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من الواضح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بالطبع –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وهذا ما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جب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أن يكون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بالفعل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–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أنه ليس بالشيء الجيد أن نركن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للقلق بلا داع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ٍ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طوال فترة الحمل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؛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لمجرد وجود احتمالية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بنسبة </w:t>
      </w:r>
      <w:r w:rsidRPr="005D71B3">
        <w:rPr>
          <w:rFonts w:ascii="Times New Roman" w:hAnsi="Times New Roman" w:cs="Times New Roman"/>
          <w:sz w:val="24"/>
          <w:szCs w:val="24"/>
          <w:rtl/>
        </w:rPr>
        <w:t>واحد من كل عشرة</w:t>
      </w:r>
      <w:r w:rsidR="00B1616B">
        <w:rPr>
          <w:rFonts w:ascii="Times New Roman" w:hAnsi="Times New Roman" w:cs="Times New Roman" w:hint="cs"/>
          <w:sz w:val="24"/>
          <w:szCs w:val="24"/>
          <w:rtl/>
        </w:rPr>
        <w:t xml:space="preserve"> أشخاص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لإصابة بأمراض ما بعد الولادة</w:t>
      </w:r>
      <w:r w:rsidRPr="005D71B3">
        <w:rPr>
          <w:rFonts w:ascii="Times New Roman" w:hAnsi="Times New Roman" w:cs="Times New Roman"/>
          <w:sz w:val="24"/>
          <w:szCs w:val="24"/>
          <w:rtl/>
        </w:rPr>
        <w:t>.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ثمة أعداد قليلة من الأمهات ممن تعرضن لمعاناة </w:t>
      </w:r>
      <w:r w:rsidRPr="005D71B3">
        <w:rPr>
          <w:rFonts w:ascii="Times New Roman" w:hAnsi="Times New Roman" w:cs="Times New Roman"/>
          <w:sz w:val="24"/>
          <w:szCs w:val="24"/>
          <w:rtl/>
        </w:rPr>
        <w:t>شديدة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حسب الحالات المذكورة هنا،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غير أن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هناك الكثير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مما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يمكن القيام به بشأن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هذه الأمراض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بمجرد اكتشافه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وكلما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اكتُشفت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 وقت مبكر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؛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كلما سهّل ذلك من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علاجه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هذا أحد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أسباب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التي دفعت إلى </w:t>
      </w:r>
      <w:r w:rsidR="00B1616B">
        <w:rPr>
          <w:rFonts w:ascii="Times New Roman" w:hAnsi="Times New Roman" w:cs="Times New Roman" w:hint="cs"/>
          <w:sz w:val="24"/>
          <w:szCs w:val="24"/>
          <w:rtl/>
          <w:lang w:val="en-GB"/>
        </w:rPr>
        <w:t>تأليف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هذا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كتاب.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4F104FC8" w14:textId="0A49ED14" w:rsidR="00C403B4" w:rsidRPr="005D71B3" w:rsidRDefault="00C403B4" w:rsidP="00C403B4">
      <w:pPr>
        <w:pStyle w:val="BodyText"/>
        <w:bidi/>
        <w:spacing w:before="1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>لقد خيّم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الصمت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طويلًا بشأن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أمراض ما بعد الولادة</w:t>
      </w:r>
      <w:r w:rsidRPr="005D71B3">
        <w:rPr>
          <w:rFonts w:ascii="Times New Roman" w:hAnsi="Times New Roman" w:cs="Times New Roman"/>
          <w:sz w:val="24"/>
          <w:szCs w:val="24"/>
          <w:rtl/>
        </w:rPr>
        <w:t>، وال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اعتُبرت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 كثير من الأحيان مجرد نقطة ضعف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لدى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الجنس الأضعف، أو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أوهامًا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في عقول النساء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مجرد أوهام أنثوية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السبب الثاني</w:t>
      </w:r>
      <w:r w:rsidR="00F217D0">
        <w:rPr>
          <w:rFonts w:ascii="Times New Roman" w:hAnsi="Times New Roman" w:cs="Times New Roman" w:hint="cs"/>
          <w:sz w:val="24"/>
          <w:szCs w:val="24"/>
          <w:rtl/>
        </w:rPr>
        <w:t xml:space="preserve"> للكتابة في هذا الموضوع،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هو أنه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في واقع الأمر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واستنادًا إلى معلوماتنا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الحالية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لا يجب بأي حال أن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نسمح بأن تتكرر حالات الإصابة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بهذه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</w:t>
      </w:r>
      <w:r w:rsidRPr="005D71B3">
        <w:rPr>
          <w:rFonts w:ascii="Times New Roman" w:hAnsi="Times New Roman" w:cs="Times New Roman"/>
          <w:sz w:val="24"/>
          <w:szCs w:val="24"/>
          <w:rtl/>
        </w:rPr>
        <w:t>مر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ض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المزعجة دون تحريك ساكن</w:t>
      </w:r>
      <w:r w:rsidRPr="005D71B3">
        <w:rPr>
          <w:rFonts w:ascii="Times New Roman" w:hAnsi="Times New Roman" w:cs="Times New Roman"/>
          <w:sz w:val="24"/>
          <w:szCs w:val="24"/>
          <w:rtl/>
        </w:rPr>
        <w:t>.</w:t>
      </w:r>
    </w:p>
    <w:p w14:paraId="3FD180A0" w14:textId="77777777" w:rsidR="00C403B4" w:rsidRPr="006D5E43" w:rsidRDefault="00C403B4" w:rsidP="00C403B4">
      <w:pPr>
        <w:pStyle w:val="BodyText"/>
        <w:bidi/>
        <w:spacing w:before="293"/>
        <w:ind w:left="142" w:firstLine="0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6D5E43">
        <w:rPr>
          <w:rFonts w:ascii="Times New Roman" w:hAnsi="Times New Roman" w:cs="Times New Roman" w:hint="cs"/>
          <w:b/>
          <w:bCs/>
          <w:sz w:val="24"/>
          <w:szCs w:val="24"/>
          <w:rtl/>
        </w:rPr>
        <w:t>مشكلات ما بعد الولادة</w:t>
      </w:r>
    </w:p>
    <w:p w14:paraId="63405337" w14:textId="77777777" w:rsidR="00C403B4" w:rsidRPr="005D71B3" w:rsidRDefault="00C403B4" w:rsidP="00C403B4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5C53DB2" w14:textId="33545ACF" w:rsidR="00C403B4" w:rsidRPr="005D71B3" w:rsidRDefault="00C403B4" w:rsidP="00F860B5">
      <w:pPr>
        <w:pStyle w:val="BodyText"/>
        <w:bidi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>تشمل أمراض ما بعد الولادة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مجموعة من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الأعراض والآلام -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تبدأ من الشعور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الحزن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D5E43">
        <w:rPr>
          <w:rFonts w:ascii="Times New Roman" w:hAnsi="Times New Roman" w:cs="Times New Roman" w:hint="cs"/>
          <w:sz w:val="24"/>
          <w:szCs w:val="24"/>
          <w:highlight w:val="green"/>
          <w:rtl/>
        </w:rPr>
        <w:t>وتزيد حدتها حتى تصل إلى</w:t>
      </w:r>
      <w:r w:rsidRPr="006D5E43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</w:t>
      </w:r>
      <w:r w:rsidRPr="006D5E43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قتل </w:t>
      </w:r>
      <w:r w:rsidRPr="00D1150D">
        <w:rPr>
          <w:rFonts w:ascii="Times New Roman" w:hAnsi="Times New Roman" w:cs="Times New Roman" w:hint="cs"/>
          <w:color w:val="FF0000"/>
          <w:sz w:val="24"/>
          <w:szCs w:val="24"/>
          <w:highlight w:val="green"/>
          <w:rtl/>
        </w:rPr>
        <w:t>الرضّع (تحذف أو يوضح في الحاشية بتعليق أو التوضيح انه يظهر في المجتمعات غير المتدينة)</w:t>
      </w:r>
      <w:r w:rsidRPr="00D1150D"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-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والتي تبدأ بعد الولادة (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>نظر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إطار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).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على الرغم من أن الأعراض تختلف من الكآبة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الأقل حدة،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إلى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درجة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الاكتئاب الشديد</w:t>
      </w:r>
      <w:r w:rsidRPr="005D71B3">
        <w:rPr>
          <w:rFonts w:ascii="Times New Roman" w:hAnsi="Times New Roman" w:cs="Times New Roman"/>
          <w:sz w:val="24"/>
          <w:szCs w:val="24"/>
          <w:rtl/>
        </w:rPr>
        <w:t>، إلا أن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ه غالبًا ما يمكن أن نجمعها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معًا تحت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مسميات ألطف قليلًا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مثل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:"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الإرهاق العقلي"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"الوهن العصبي"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حتى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نوع من أنواع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lastRenderedPageBreak/>
        <w:t>"الإ</w:t>
      </w:r>
      <w:r w:rsidRPr="005D71B3">
        <w:rPr>
          <w:rFonts w:ascii="Times New Roman" w:hAnsi="Times New Roman" w:cs="Times New Roman"/>
          <w:sz w:val="24"/>
          <w:szCs w:val="24"/>
          <w:rtl/>
        </w:rPr>
        <w:t>نهيار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يس شرطًا أن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</w:t>
      </w:r>
      <w:r w:rsidR="00C5741B">
        <w:rPr>
          <w:rFonts w:ascii="Times New Roman" w:hAnsi="Times New Roman" w:cs="Times New Roman" w:hint="cs"/>
          <w:sz w:val="24"/>
          <w:szCs w:val="24"/>
          <w:rtl/>
        </w:rPr>
        <w:t>ظهر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أمراض ما بعد الولادة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بعد الولادة مباشرة، ولكن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يمكن حدوثها بعد عدة أسابيع، أو أشهر قليلة بعد الولادة،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يمكن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لهذه الأمراض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</w:t>
      </w:r>
      <w:r w:rsidRPr="005D71B3">
        <w:rPr>
          <w:rFonts w:ascii="Times New Roman" w:hAnsi="Times New Roman" w:cs="Times New Roman"/>
          <w:sz w:val="24"/>
          <w:szCs w:val="24"/>
          <w:rtl/>
        </w:rPr>
        <w:t>غير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من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سلوك الأم وشخصيتها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حتى </w:t>
      </w:r>
      <w:r w:rsidR="0042081D">
        <w:rPr>
          <w:rFonts w:ascii="Times New Roman" w:hAnsi="Times New Roman" w:cs="Times New Roman" w:hint="cs"/>
          <w:sz w:val="24"/>
          <w:szCs w:val="24"/>
          <w:rtl/>
        </w:rPr>
        <w:t>مظهرها الخارجي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من الملائم تقسيم هذه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الأعراض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إلى مجموعات حسب شدتها، ولكن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عمليًّا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تندمج 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لأعراض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 بعضها البعض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بشكل غير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ملحوظ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هذه </w:t>
      </w:r>
      <w:r w:rsidRPr="005D71B3">
        <w:rPr>
          <w:rFonts w:ascii="Times New Roman" w:hAnsi="Times New Roman" w:cs="Times New Roman"/>
          <w:sz w:val="24"/>
          <w:szCs w:val="24"/>
          <w:rtl/>
        </w:rPr>
        <w:t>المجموعات هي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الكآبة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اكتئاب ما بعد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ذ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ُ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هان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ما بعد الولادة (الذُّهان أو ذُهان النّفاس وهي حالة اكتئاب شديدة الأعراض)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F860B5">
        <w:rPr>
          <w:rFonts w:ascii="Times New Roman" w:hAnsi="Times New Roman" w:cs="Times New Roman"/>
          <w:sz w:val="24"/>
          <w:szCs w:val="24"/>
          <w:highlight w:val="green"/>
          <w:rtl/>
        </w:rPr>
        <w:t>وقتل</w:t>
      </w:r>
      <w:r w:rsidRPr="00F860B5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الرُّضّع، أو حتى قتل الآخرين. </w:t>
      </w:r>
      <w:r w:rsidRPr="00D1150D">
        <w:rPr>
          <w:rFonts w:ascii="Times New Roman" w:hAnsi="Times New Roman" w:cs="Times New Roman" w:hint="cs"/>
          <w:color w:val="FF0000"/>
          <w:sz w:val="24"/>
          <w:szCs w:val="24"/>
          <w:highlight w:val="green"/>
          <w:rtl/>
        </w:rPr>
        <w:t>(نفس التعليقات السابقة)</w:t>
      </w:r>
    </w:p>
    <w:p w14:paraId="6ADCB1E6" w14:textId="77777777" w:rsidR="00C403B4" w:rsidRPr="005D71B3" w:rsidRDefault="00C403B4" w:rsidP="00C403B4">
      <w:pPr>
        <w:pStyle w:val="BodyText"/>
        <w:bidi/>
        <w:spacing w:line="276" w:lineRule="auto"/>
        <w:ind w:left="142" w:right="23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A1B566" w14:textId="77777777" w:rsidR="00C403B4" w:rsidRPr="005D71B3" w:rsidRDefault="00C403B4" w:rsidP="00C403B4">
      <w:pPr>
        <w:pStyle w:val="BodyText"/>
        <w:bidi/>
        <w:spacing w:line="276" w:lineRule="auto"/>
        <w:ind w:left="142" w:right="23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B8D2CF" w14:textId="77777777" w:rsidR="00C403B4" w:rsidRPr="005D71B3" w:rsidRDefault="00C403B4" w:rsidP="00C403B4">
      <w:pPr>
        <w:pStyle w:val="BodyText"/>
        <w:bidi/>
        <w:spacing w:line="276" w:lineRule="auto"/>
        <w:ind w:left="142" w:right="230" w:firstLine="0"/>
        <w:jc w:val="both"/>
        <w:rPr>
          <w:rFonts w:ascii="Times New Roman" w:hAnsi="Times New Roman" w:cs="Times New Roman" w:hint="cs"/>
          <w:sz w:val="24"/>
          <w:szCs w:val="24"/>
        </w:rPr>
      </w:pPr>
    </w:p>
    <w:p w14:paraId="727C3759" w14:textId="77777777" w:rsidR="00C403B4" w:rsidRPr="005D71B3" w:rsidRDefault="00C403B4" w:rsidP="00C403B4">
      <w:pPr>
        <w:pStyle w:val="BodyText"/>
        <w:suppressLineNumbers/>
        <w:ind w:right="230"/>
        <w:jc w:val="both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455"/>
      </w:tblGrid>
      <w:tr w:rsidR="00C403B4" w:rsidRPr="005D71B3" w14:paraId="7A9C28EA" w14:textId="77777777" w:rsidTr="00632AB9">
        <w:tc>
          <w:tcPr>
            <w:tcW w:w="8910" w:type="dxa"/>
            <w:gridSpan w:val="2"/>
            <w:shd w:val="clear" w:color="auto" w:fill="auto"/>
          </w:tcPr>
          <w:p w14:paraId="22643D9B" w14:textId="77777777" w:rsidR="00C403B4" w:rsidRPr="00F860B5" w:rsidRDefault="00C403B4" w:rsidP="00F860B5">
            <w:pPr>
              <w:pStyle w:val="BodyText"/>
              <w:suppressLineNumbers/>
              <w:ind w:left="0" w:right="230" w:firstLine="0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F860B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نسبة حدوث مشكلات ما بعد الولادة</w:t>
            </w:r>
          </w:p>
        </w:tc>
      </w:tr>
      <w:tr w:rsidR="00C403B4" w:rsidRPr="005D71B3" w14:paraId="7ED58698" w14:textId="77777777" w:rsidTr="00632AB9">
        <w:tc>
          <w:tcPr>
            <w:tcW w:w="4455" w:type="dxa"/>
            <w:shd w:val="clear" w:color="auto" w:fill="auto"/>
          </w:tcPr>
          <w:p w14:paraId="53DA8F65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8 حالات من بين كل 10 أمهات</w:t>
            </w:r>
          </w:p>
        </w:tc>
        <w:tc>
          <w:tcPr>
            <w:tcW w:w="4455" w:type="dxa"/>
            <w:shd w:val="clear" w:color="auto" w:fill="auto"/>
          </w:tcPr>
          <w:p w14:paraId="02BBEF3C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الكآبة</w:t>
            </w:r>
          </w:p>
        </w:tc>
      </w:tr>
      <w:tr w:rsidR="00C403B4" w:rsidRPr="005D71B3" w14:paraId="5711AF8D" w14:textId="77777777" w:rsidTr="00632AB9">
        <w:tc>
          <w:tcPr>
            <w:tcW w:w="4455" w:type="dxa"/>
            <w:shd w:val="clear" w:color="auto" w:fill="auto"/>
          </w:tcPr>
          <w:p w14:paraId="60995F18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حالة واحدة من بين كل 10 أمهات</w:t>
            </w:r>
          </w:p>
        </w:tc>
        <w:tc>
          <w:tcPr>
            <w:tcW w:w="4455" w:type="dxa"/>
            <w:shd w:val="clear" w:color="auto" w:fill="auto"/>
          </w:tcPr>
          <w:p w14:paraId="76E1FF72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اكتئاب ما بعد الولادة</w:t>
            </w:r>
          </w:p>
        </w:tc>
      </w:tr>
      <w:tr w:rsidR="00C403B4" w:rsidRPr="005D71B3" w14:paraId="417631EF" w14:textId="77777777" w:rsidTr="00632AB9">
        <w:tc>
          <w:tcPr>
            <w:tcW w:w="4455" w:type="dxa"/>
            <w:shd w:val="clear" w:color="auto" w:fill="auto"/>
          </w:tcPr>
          <w:p w14:paraId="5C8886DE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حالة واحدة من بين كل 200 أم</w:t>
            </w:r>
          </w:p>
        </w:tc>
        <w:tc>
          <w:tcPr>
            <w:tcW w:w="4455" w:type="dxa"/>
            <w:shd w:val="clear" w:color="auto" w:fill="auto"/>
          </w:tcPr>
          <w:p w14:paraId="7CAAD9E5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ذُهان ما بعد الولادة</w:t>
            </w:r>
          </w:p>
        </w:tc>
      </w:tr>
      <w:tr w:rsidR="00C403B4" w:rsidRPr="005D71B3" w14:paraId="36E88CB1" w14:textId="77777777" w:rsidTr="00632AB9">
        <w:trPr>
          <w:trHeight w:val="459"/>
        </w:trPr>
        <w:tc>
          <w:tcPr>
            <w:tcW w:w="4455" w:type="dxa"/>
            <w:shd w:val="clear" w:color="auto" w:fill="auto"/>
          </w:tcPr>
          <w:p w14:paraId="6E666E85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حالة واحدة من بين كل 125 ألف أم</w:t>
            </w:r>
          </w:p>
        </w:tc>
        <w:tc>
          <w:tcPr>
            <w:tcW w:w="4455" w:type="dxa"/>
            <w:shd w:val="clear" w:color="auto" w:fill="auto"/>
          </w:tcPr>
          <w:p w14:paraId="6AAAD635" w14:textId="77777777" w:rsidR="00C403B4" w:rsidRPr="005D71B3" w:rsidRDefault="00C403B4" w:rsidP="00632AB9">
            <w:pPr>
              <w:pStyle w:val="BodyText"/>
              <w:suppressLineNumbers/>
              <w:bidi/>
              <w:ind w:left="0" w:right="230" w:firstLine="0"/>
              <w:jc w:val="both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F860B5">
              <w:rPr>
                <w:rFonts w:ascii="Times New Roman" w:hAnsi="Times New Roman" w:cs="Times New Roman" w:hint="cs"/>
                <w:sz w:val="24"/>
                <w:szCs w:val="24"/>
                <w:highlight w:val="green"/>
                <w:rtl/>
              </w:rPr>
              <w:t>قتل الرضّع</w:t>
            </w:r>
          </w:p>
        </w:tc>
      </w:tr>
    </w:tbl>
    <w:p w14:paraId="126A2930" w14:textId="77777777" w:rsidR="00C403B4" w:rsidRPr="005D71B3" w:rsidRDefault="00C403B4" w:rsidP="00C403B4">
      <w:pPr>
        <w:pStyle w:val="BodyText"/>
        <w:suppressLineNumbers/>
        <w:ind w:right="230"/>
        <w:jc w:val="both"/>
        <w:rPr>
          <w:rFonts w:ascii="Times New Roman" w:hAnsi="Times New Roman" w:cs="Times New Roman"/>
          <w:sz w:val="24"/>
          <w:szCs w:val="24"/>
        </w:rPr>
      </w:pPr>
    </w:p>
    <w:p w14:paraId="0DBAC379" w14:textId="77777777" w:rsidR="00C403B4" w:rsidRPr="005D71B3" w:rsidRDefault="00C403B4" w:rsidP="00C403B4">
      <w:pPr>
        <w:pStyle w:val="BodyText"/>
        <w:suppressLineNumbers/>
        <w:ind w:right="230"/>
        <w:jc w:val="both"/>
        <w:rPr>
          <w:rFonts w:ascii="Times New Roman" w:hAnsi="Times New Roman" w:cs="Times New Roman"/>
          <w:sz w:val="24"/>
          <w:szCs w:val="24"/>
        </w:rPr>
      </w:pPr>
    </w:p>
    <w:p w14:paraId="50E9B2CD" w14:textId="77777777" w:rsidR="00C403B4" w:rsidRPr="00DE0C6F" w:rsidRDefault="00C403B4" w:rsidP="00C403B4">
      <w:pPr>
        <w:pStyle w:val="BodyText"/>
        <w:bidi/>
        <w:ind w:left="142" w:firstLine="0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DE0C6F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حالة الكآبة</w:t>
      </w:r>
    </w:p>
    <w:p w14:paraId="307D4501" w14:textId="77777777" w:rsidR="00C403B4" w:rsidRPr="005D71B3" w:rsidRDefault="00C403B4" w:rsidP="00C403B4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0CD0BBB" w14:textId="735BD2C1" w:rsidR="00C403B4" w:rsidRPr="005D71B3" w:rsidRDefault="00C403B4" w:rsidP="00DE0C6F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 w:hint="cs"/>
          <w:sz w:val="24"/>
          <w:szCs w:val="24"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>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حدث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حالة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الكآبة عندما تبكي الأم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حديثة العهد بالأمومة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فجأة دون سبب وجيه خلال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فترة من عشرة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إلى اثني عشر يومًا بعد الولادة. </w:t>
      </w:r>
      <w:r w:rsidR="00DE0C6F">
        <w:rPr>
          <w:rFonts w:ascii="Times New Roman" w:hAnsi="Times New Roman" w:cs="Times New Roman" w:hint="cs"/>
          <w:sz w:val="24"/>
          <w:szCs w:val="24"/>
          <w:rtl/>
          <w:lang w:val="en-GB"/>
        </w:rPr>
        <w:t>يُعتَقد بشكل متزايد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في الوقت ال</w:t>
      </w:r>
      <w:r w:rsidR="00DE0C6F">
        <w:rPr>
          <w:rFonts w:ascii="Times New Roman" w:hAnsi="Times New Roman" w:cs="Times New Roman" w:hint="cs"/>
          <w:sz w:val="24"/>
          <w:szCs w:val="24"/>
          <w:rtl/>
        </w:rPr>
        <w:t>راهن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أنه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نظرًا لأن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دموع الأمهات هذه</w:t>
      </w:r>
      <w:r w:rsidR="00DE0C6F">
        <w:rPr>
          <w:rFonts w:ascii="Times New Roman" w:hAnsi="Times New Roman" w:cs="Times New Roman" w:hint="cs"/>
          <w:sz w:val="24"/>
          <w:szCs w:val="24"/>
          <w:rtl/>
        </w:rPr>
        <w:t xml:space="preserve"> تعتبر عاطفية </w:t>
      </w:r>
      <w:r w:rsidR="00976F39">
        <w:rPr>
          <w:rFonts w:ascii="Times New Roman" w:hAnsi="Times New Roman" w:cs="Times New Roman" w:hint="cs"/>
          <w:sz w:val="24"/>
          <w:szCs w:val="24"/>
          <w:rtl/>
        </w:rPr>
        <w:t>وليست نابعة عن الحزن أو الأسى</w:t>
      </w:r>
      <w:r w:rsidR="00370F1A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وبما أنه يمكن أن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</w:t>
      </w:r>
      <w:r w:rsidRPr="005D71B3">
        <w:rPr>
          <w:rFonts w:ascii="Times New Roman" w:hAnsi="Times New Roman" w:cs="Times New Roman"/>
          <w:sz w:val="24"/>
          <w:szCs w:val="24"/>
          <w:rtl/>
        </w:rPr>
        <w:t>حدث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ذلك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مع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ما يصل إلى 80 في المائة من الأمهات الجدد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؛ </w:t>
      </w:r>
      <w:r w:rsidRPr="005D71B3">
        <w:rPr>
          <w:rFonts w:ascii="Times New Roman" w:hAnsi="Times New Roman" w:cs="Times New Roman"/>
          <w:sz w:val="24"/>
          <w:szCs w:val="24"/>
          <w:rtl/>
        </w:rPr>
        <w:t>فإن الكآبة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في مثل هذه الحالات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تعتبر عَرَضًا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فسيولوجي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ًّا،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وليست مرضي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إن هذا الإرهاق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ليس بالضرورة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أن يكون عرضًا مرضيًّا، أو </w:t>
      </w:r>
      <w:r w:rsidRPr="005D71B3">
        <w:rPr>
          <w:rFonts w:ascii="Times New Roman" w:hAnsi="Times New Roman" w:cs="Times New Roman"/>
          <w:sz w:val="24"/>
          <w:szCs w:val="24"/>
          <w:rtl/>
        </w:rPr>
        <w:t>غير طبيعي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بل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يمكن أن يكون مرضًا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طبيعي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فسيولوجي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ًّا</w:t>
      </w:r>
      <w:r w:rsidRPr="005D71B3">
        <w:rPr>
          <w:rFonts w:ascii="Times New Roman" w:hAnsi="Times New Roman" w:cs="Times New Roman"/>
          <w:sz w:val="24"/>
          <w:szCs w:val="24"/>
          <w:rtl/>
        </w:rPr>
        <w:t>، تمامًا مثل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الشعور الطبيعي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التعب بعد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يوم </w:t>
      </w:r>
      <w:r w:rsidRPr="005D71B3">
        <w:rPr>
          <w:rFonts w:ascii="Times New Roman" w:hAnsi="Times New Roman" w:cs="Times New Roman"/>
          <w:sz w:val="24"/>
          <w:szCs w:val="24"/>
          <w:rtl/>
        </w:rPr>
        <w:t>عمل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شاق</w:t>
      </w:r>
      <w:r w:rsidRPr="005D71B3">
        <w:rPr>
          <w:rFonts w:ascii="Times New Roman" w:hAnsi="Times New Roman" w:cs="Times New Roman"/>
          <w:sz w:val="24"/>
          <w:szCs w:val="24"/>
          <w:rtl/>
        </w:rPr>
        <w:t>. لذلك، في حين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أنه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نبغي تشخيص حالات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الكآبة، وتثقيف شركاء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الحياة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لأزواج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والأصدقاء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بشأن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طبيعة تلك الحالات</w:t>
      </w:r>
      <w:r w:rsidRPr="005D71B3">
        <w:rPr>
          <w:rFonts w:ascii="Times New Roman" w:hAnsi="Times New Roman" w:cs="Times New Roman"/>
          <w:sz w:val="24"/>
          <w:szCs w:val="24"/>
          <w:rtl/>
        </w:rPr>
        <w:t>، إلا أن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هذه الحالات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لا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تندرج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بشكل عام تحت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"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أمراض ما بعد الولادة</w:t>
      </w:r>
      <w:r w:rsidRPr="005D71B3">
        <w:rPr>
          <w:rFonts w:ascii="Times New Roman" w:hAnsi="Times New Roman" w:cs="Times New Roman"/>
          <w:sz w:val="24"/>
          <w:szCs w:val="24"/>
          <w:rtl/>
        </w:rPr>
        <w:t>"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"اكتئاب ما بعد الولادة".</w:t>
      </w:r>
    </w:p>
    <w:p w14:paraId="6547F300" w14:textId="77777777" w:rsidR="00C403B4" w:rsidRPr="001E69F1" w:rsidRDefault="00C403B4" w:rsidP="00C403B4">
      <w:pPr>
        <w:pStyle w:val="BodyText"/>
        <w:bidi/>
        <w:spacing w:before="297"/>
        <w:ind w:left="142" w:firstLine="0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1E69F1">
        <w:rPr>
          <w:rFonts w:ascii="Times New Roman" w:hAnsi="Times New Roman" w:cs="Times New Roman" w:hint="cs"/>
          <w:b/>
          <w:bCs/>
          <w:sz w:val="24"/>
          <w:szCs w:val="24"/>
          <w:rtl/>
        </w:rPr>
        <w:t>اكتئاب ما بعد الولادة (</w:t>
      </w:r>
      <w:r w:rsidRPr="001E69F1">
        <w:rPr>
          <w:rFonts w:ascii="Times New Roman" w:hAnsi="Times New Roman" w:cs="Times New Roman"/>
          <w:b/>
          <w:bCs/>
          <w:sz w:val="24"/>
          <w:szCs w:val="24"/>
        </w:rPr>
        <w:t>PND</w:t>
      </w:r>
      <w:r w:rsidRPr="001E69F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</w:p>
    <w:p w14:paraId="144240B0" w14:textId="77777777" w:rsidR="00C403B4" w:rsidRPr="005D71B3" w:rsidRDefault="00C403B4" w:rsidP="00C403B4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B852D0" w14:textId="6CDD584B" w:rsidR="00C403B4" w:rsidRPr="005D71B3" w:rsidRDefault="00C403B4" w:rsidP="00DE0C6F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يتم تعريف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>اكتئاب ما بعد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9C7CCD">
        <w:rPr>
          <w:rFonts w:ascii="Times New Roman" w:hAnsi="Times New Roman" w:cs="Times New Roman" w:hint="cs"/>
          <w:sz w:val="24"/>
          <w:szCs w:val="24"/>
          <w:rtl/>
        </w:rPr>
        <w:t>بالتحديد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على أنه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: </w:t>
      </w:r>
      <w:r w:rsidRPr="005D71B3">
        <w:rPr>
          <w:rFonts w:ascii="Times New Roman" w:hAnsi="Times New Roman" w:cs="Times New Roman"/>
          <w:sz w:val="24"/>
          <w:szCs w:val="24"/>
          <w:rtl/>
        </w:rPr>
        <w:t>"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الحالة التي تظهر فيها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للمرة الأولى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أعراض نفسية شديدة </w:t>
      </w:r>
      <w:r w:rsidR="004F470D">
        <w:rPr>
          <w:rFonts w:ascii="Times New Roman" w:hAnsi="Times New Roman" w:cs="Times New Roman" w:hint="cs"/>
          <w:sz w:val="24"/>
          <w:szCs w:val="24"/>
          <w:rtl/>
        </w:rPr>
        <w:t xml:space="preserve">تستلزم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طلب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مساعدة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طبية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ويكون موعد حدوثها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بعد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وقبل عودة الحيض".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لا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يندرج تحت حالات اكتئاب ما بعد الولادة حالات الشعور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5D71B3">
        <w:rPr>
          <w:rFonts w:ascii="Times New Roman" w:hAnsi="Times New Roman" w:cs="Times New Roman"/>
          <w:sz w:val="24"/>
          <w:szCs w:val="24"/>
          <w:rtl/>
        </w:rPr>
        <w:t>الكآبة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التي لا تتطلب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تدخلًا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طبي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ًّا</w:t>
      </w:r>
      <w:r w:rsidRPr="005D71B3">
        <w:rPr>
          <w:rFonts w:ascii="Times New Roman" w:hAnsi="Times New Roman" w:cs="Times New Roman"/>
          <w:sz w:val="24"/>
          <w:szCs w:val="24"/>
          <w:rtl/>
        </w:rPr>
        <w:t>،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حال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تي تطلّبت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سابقًا </w:t>
      </w:r>
      <w:r w:rsidRPr="005D71B3">
        <w:rPr>
          <w:rFonts w:ascii="Times New Roman" w:hAnsi="Times New Roman" w:cs="Times New Roman"/>
          <w:sz w:val="24"/>
          <w:szCs w:val="24"/>
          <w:rtl/>
        </w:rPr>
        <w:t>مساعدة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طبية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نفسية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؛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بسبب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الإصابة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5D71B3">
        <w:rPr>
          <w:rFonts w:ascii="Times New Roman" w:hAnsi="Times New Roman" w:cs="Times New Roman"/>
          <w:sz w:val="24"/>
          <w:szCs w:val="24"/>
          <w:rtl/>
        </w:rPr>
        <w:t>أمراض نفسية أخرى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مثل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الفصام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الاكتئاب الهوسي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الاكتئاب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بسبب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تعاطي المخدرات.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تظهر على الأمهات المصابات ب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اكتئاب ما بعد الولادة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أعراض يمكن أن تحدث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بدرجة بسيطة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5D71B3">
        <w:rPr>
          <w:rFonts w:ascii="Times New Roman" w:hAnsi="Times New Roman" w:cs="Times New Roman"/>
          <w:sz w:val="24"/>
          <w:szCs w:val="24"/>
          <w:rtl/>
        </w:rPr>
        <w:t>لأصحاء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ولكن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ها تكون أشد حدّة عند هؤلاء الأمهات</w:t>
      </w:r>
      <w:r w:rsidRPr="005D71B3">
        <w:rPr>
          <w:rFonts w:ascii="Times New Roman" w:hAnsi="Times New Roman" w:cs="Times New Roman"/>
          <w:sz w:val="24"/>
          <w:szCs w:val="24"/>
          <w:rtl/>
        </w:rPr>
        <w:t>. وتشمل هذه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الأعراض: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شكوى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من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الشعور ب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الإرهاق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والتهي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</w:t>
      </w:r>
      <w:r w:rsidRPr="005D71B3">
        <w:rPr>
          <w:rFonts w:ascii="Times New Roman" w:hAnsi="Times New Roman" w:cs="Times New Roman"/>
          <w:sz w:val="24"/>
          <w:szCs w:val="24"/>
          <w:rtl/>
        </w:rPr>
        <w:t>ج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والأرق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والقلق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الاكتئاب </w:t>
      </w:r>
      <w:r w:rsidRPr="005D71B3">
        <w:rPr>
          <w:rFonts w:ascii="Times New Roman" w:hAnsi="Times New Roman" w:cs="Times New Roman"/>
          <w:sz w:val="24"/>
          <w:szCs w:val="24"/>
          <w:rtl/>
        </w:rPr>
        <w:t>بالطبع.</w:t>
      </w:r>
    </w:p>
    <w:p w14:paraId="564DDC37" w14:textId="77777777" w:rsidR="00C403B4" w:rsidRPr="005D71B3" w:rsidRDefault="00C403B4" w:rsidP="00C403B4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0405FDFB" w14:textId="77777777" w:rsidR="00C403B4" w:rsidRPr="005D71B3" w:rsidRDefault="00C403B4" w:rsidP="00C403B4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 w:hint="cs"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>وتصاب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واحدة من كل عشر أمهات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بحالة اكتئاب ما بعد الولادة، وقد يحدث ذلك بعد الولادة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مباشرةً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كإحدى مضاعفات حالة </w:t>
      </w:r>
      <w:r w:rsidRPr="005D71B3">
        <w:rPr>
          <w:rFonts w:ascii="Times New Roman" w:hAnsi="Times New Roman" w:cs="Times New Roman"/>
          <w:sz w:val="24"/>
          <w:szCs w:val="24"/>
          <w:rtl/>
        </w:rPr>
        <w:t>الكآبة، أو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بعد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توقف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عن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الرضاعة الطبيعية، أو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قد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تبدأ في أي وقت خلال السنة الأولى بعد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حتى عودة الحيض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بصورة </w:t>
      </w:r>
      <w:r w:rsidRPr="005D71B3">
        <w:rPr>
          <w:rFonts w:ascii="Times New Roman" w:hAnsi="Times New Roman" w:cs="Times New Roman"/>
          <w:sz w:val="24"/>
          <w:szCs w:val="24"/>
          <w:rtl/>
        </w:rPr>
        <w:t>طبيعي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وقد تُشفى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بعض الأمهات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من هذا الاكتئاب من تلقاء نفسها،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ينتهي الأمر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 غضون أسابيع أو أشهر قليلة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 غير أنه في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بعض ال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حالات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أخرى، قد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ستمر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التغيرات الحادثة في 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الشخصية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ونمط الحياة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عشرين عامًا أو أكثر،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وذلك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مع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تحول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الحالة تدريجي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ًّ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ا إلى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>متلازمة ما قبل الحيض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 (تشمل المتلازمة مجموعة من الأعراض مثل: التقلبات المزاجية، والاكتئاب).</w:t>
      </w:r>
    </w:p>
    <w:tbl>
      <w:tblPr>
        <w:tblpPr w:leftFromText="180" w:rightFromText="180" w:vertAnchor="text" w:horzAnchor="margin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3515CD" w:rsidRPr="005D71B3" w14:paraId="7AC8048D" w14:textId="77777777" w:rsidTr="003515CD">
        <w:trPr>
          <w:trHeight w:val="1330"/>
        </w:trPr>
        <w:tc>
          <w:tcPr>
            <w:tcW w:w="8998" w:type="dxa"/>
            <w:shd w:val="clear" w:color="auto" w:fill="auto"/>
          </w:tcPr>
          <w:p w14:paraId="3E3A76BC" w14:textId="77777777" w:rsidR="003515CD" w:rsidRPr="003515CD" w:rsidRDefault="003515CD" w:rsidP="003515CD">
            <w:pPr>
              <w:pStyle w:val="BodyText"/>
              <w:spacing w:before="1" w:line="276" w:lineRule="auto"/>
              <w:ind w:left="142" w:right="176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515C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اكتئاب ما بعد الولادة</w:t>
            </w:r>
          </w:p>
          <w:p w14:paraId="63E9D9B8" w14:textId="77777777" w:rsidR="003515CD" w:rsidRPr="005D71B3" w:rsidRDefault="003515CD" w:rsidP="003515CD">
            <w:pPr>
              <w:pStyle w:val="BodyText"/>
              <w:spacing w:before="1" w:line="276" w:lineRule="auto"/>
              <w:ind w:left="142"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1D52565E" w14:textId="77777777" w:rsidR="003515CD" w:rsidRPr="005D71B3" w:rsidRDefault="003515CD" w:rsidP="003515CD">
            <w:pPr>
              <w:pStyle w:val="BodyText"/>
              <w:spacing w:before="1" w:line="276" w:lineRule="auto"/>
              <w:ind w:left="142"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هو الحالة التي تظهر فيها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للمرة الأولى اضطرابات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نفسية شديدة 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تستلزم 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طلب 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مساعدة 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>طبية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،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ويكون موعد حدوثها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بعد الولادة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،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وقبل عودة ال</w:t>
            </w:r>
            <w:r w:rsidRPr="005D71B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دورة الشهرية</w:t>
            </w:r>
            <w:r w:rsidRPr="005D71B3">
              <w:rPr>
                <w:rFonts w:ascii="Times New Roman" w:hAnsi="Times New Roman" w:cs="Times New Roman"/>
                <w:sz w:val="24"/>
                <w:szCs w:val="24"/>
                <w:rtl/>
              </w:rPr>
              <w:t>.</w:t>
            </w:r>
          </w:p>
        </w:tc>
      </w:tr>
    </w:tbl>
    <w:p w14:paraId="74ED2B0C" w14:textId="77777777" w:rsidR="00C403B4" w:rsidRPr="005D71B3" w:rsidRDefault="00C403B4" w:rsidP="00C403B4">
      <w:pPr>
        <w:pStyle w:val="BodyText"/>
        <w:suppressLineNumbers/>
        <w:spacing w:before="285"/>
        <w:ind w:right="155"/>
        <w:jc w:val="both"/>
        <w:rPr>
          <w:rFonts w:ascii="Times New Roman" w:hAnsi="Times New Roman" w:cs="Times New Roman"/>
          <w:sz w:val="24"/>
          <w:szCs w:val="24"/>
        </w:rPr>
      </w:pPr>
    </w:p>
    <w:p w14:paraId="0ABAEF7B" w14:textId="79FEA07C" w:rsidR="003515CD" w:rsidRDefault="00C403B4" w:rsidP="003515CD">
      <w:pPr>
        <w:pStyle w:val="BodyText"/>
        <w:tabs>
          <w:tab w:val="left" w:pos="8254"/>
        </w:tabs>
        <w:bidi/>
        <w:spacing w:before="1" w:line="276" w:lineRule="auto"/>
        <w:ind w:left="142" w:right="176" w:firstLine="0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b/>
          <w:bCs/>
          <w:sz w:val="24"/>
          <w:szCs w:val="24"/>
          <w:rtl/>
        </w:rPr>
        <w:t>ذُهان ما بعد الولادة (الذُّهان)</w:t>
      </w:r>
      <w:r w:rsidR="003515C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14:paraId="6651D8C2" w14:textId="77777777" w:rsidR="003515CD" w:rsidRPr="005D71B3" w:rsidRDefault="003515CD" w:rsidP="003515CD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74375C1" w14:textId="79CBD663" w:rsidR="00C403B4" w:rsidRDefault="00C403B4" w:rsidP="003515CD">
      <w:pPr>
        <w:pStyle w:val="BodyText"/>
        <w:bidi/>
        <w:spacing w:line="276" w:lineRule="auto"/>
        <w:ind w:left="142" w:right="176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>يندرج أيضًا ضمن حالات اكتئاب ما بعد الولادة ما يسمى: (بذُهان ما بعد الولادة أو الذُّهان)،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حيث </w:t>
      </w:r>
      <w:r w:rsidRPr="005D71B3">
        <w:rPr>
          <w:rFonts w:ascii="Times New Roman" w:hAnsi="Times New Roman" w:cs="Times New Roman"/>
          <w:sz w:val="24"/>
          <w:szCs w:val="24"/>
          <w:rtl/>
        </w:rPr>
        <w:t>تعاني بعض الأمهات المصابات با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كتئاب ما بعد الولادة</w:t>
      </w:r>
      <w:r w:rsidRPr="005D71B3">
        <w:rPr>
          <w:rFonts w:ascii="Times New Roman" w:hAnsi="Times New Roman" w:cs="Times New Roman"/>
          <w:sz w:val="24"/>
          <w:szCs w:val="24"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>من أعراض لا تحدث عادة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ً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لدى الأفراد المستقر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</w:t>
      </w:r>
      <w:r w:rsidRPr="005D71B3">
        <w:rPr>
          <w:rFonts w:ascii="Times New Roman" w:hAnsi="Times New Roman" w:cs="Times New Roman"/>
          <w:sz w:val="24"/>
          <w:szCs w:val="24"/>
          <w:rtl/>
        </w:rPr>
        <w:t>ن ذهنيًا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أعراض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مثل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: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الأوهام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 والتشوّش الذهني،</w:t>
      </w:r>
      <w:r w:rsidRPr="005D71B3">
        <w:rPr>
          <w:rFonts w:ascii="Times New Roman" w:hAnsi="Times New Roman" w:cs="Times New Roman"/>
          <w:sz w:val="24"/>
          <w:szCs w:val="24"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>والهلوسة البصرية أو 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لسمعي</w:t>
      </w:r>
      <w:r w:rsidRPr="005D71B3">
        <w:rPr>
          <w:rFonts w:ascii="Times New Roman" w:hAnsi="Times New Roman" w:cs="Times New Roman"/>
          <w:sz w:val="24"/>
          <w:szCs w:val="24"/>
          <w:rtl/>
        </w:rPr>
        <w:t>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النفور من أطفالهن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لحسن الحظ فإن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أعداد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هؤلاء الأمهات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اللاتي يعانين من هذه الحالات المرضية الخطيرة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ليست بالكثيرة</w:t>
      </w:r>
      <w:r w:rsidRPr="005D71B3">
        <w:rPr>
          <w:rFonts w:ascii="Times New Roman" w:hAnsi="Times New Roman" w:cs="Times New Roman"/>
          <w:sz w:val="24"/>
          <w:szCs w:val="24"/>
          <w:rtl/>
        </w:rPr>
        <w:t>، ولكن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هن مصابات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بأحد أمراض ما بعد الولادة</w:t>
      </w:r>
      <w:r w:rsidRPr="005D71B3">
        <w:rPr>
          <w:rFonts w:ascii="Times New Roman" w:hAnsi="Times New Roman" w:cs="Times New Roman"/>
          <w:sz w:val="24"/>
          <w:szCs w:val="24"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>يسمى "الذ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ُّ</w:t>
      </w:r>
      <w:r w:rsidRPr="005D71B3">
        <w:rPr>
          <w:rFonts w:ascii="Times New Roman" w:hAnsi="Times New Roman" w:cs="Times New Roman"/>
          <w:sz w:val="24"/>
          <w:szCs w:val="24"/>
          <w:rtl/>
        </w:rPr>
        <w:t>هان"، المعروف سابقًا باسم "ذ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ُ</w:t>
      </w:r>
      <w:r w:rsidRPr="005D71B3">
        <w:rPr>
          <w:rFonts w:ascii="Times New Roman" w:hAnsi="Times New Roman" w:cs="Times New Roman"/>
          <w:sz w:val="24"/>
          <w:szCs w:val="24"/>
          <w:rtl/>
        </w:rPr>
        <w:t>هان الن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فاس".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نظرًا لخطورته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يستوجب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دخول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الأم المصابة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إلى المستشفى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؛ حفاظًا على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حياة الطفل والأمهات والآخرين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وقايتهم من أي أضرار محتملة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قد تلحق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بهم.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يفض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ل أن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تدخل الأم المصابة مع طفلها في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وحدات خاصة بالأمهات والأطفال الرضع بالمستشفى.</w:t>
      </w:r>
    </w:p>
    <w:p w14:paraId="3219C6D0" w14:textId="77777777" w:rsidR="003515CD" w:rsidRPr="005D71B3" w:rsidRDefault="003515CD" w:rsidP="003515CD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1170118" w14:textId="77777777" w:rsidR="00C403B4" w:rsidRPr="002F68E4" w:rsidRDefault="00C403B4" w:rsidP="003515CD">
      <w:pPr>
        <w:pStyle w:val="BodyText"/>
        <w:bidi/>
        <w:spacing w:before="1"/>
        <w:ind w:left="0" w:firstLine="0"/>
        <w:jc w:val="both"/>
        <w:rPr>
          <w:rFonts w:ascii="Times New Roman" w:hAnsi="Times New Roman" w:cs="Times New Roman" w:hint="cs"/>
          <w:b/>
          <w:bCs/>
          <w:sz w:val="24"/>
          <w:szCs w:val="24"/>
          <w:highlight w:val="green"/>
          <w:rtl/>
        </w:rPr>
      </w:pPr>
      <w:r w:rsidRPr="002F68E4">
        <w:rPr>
          <w:rFonts w:ascii="Times New Roman" w:hAnsi="Times New Roman" w:cs="Times New Roman" w:hint="cs"/>
          <w:b/>
          <w:bCs/>
          <w:sz w:val="24"/>
          <w:szCs w:val="24"/>
          <w:highlight w:val="green"/>
          <w:rtl/>
        </w:rPr>
        <w:t>قتل الرضّع</w:t>
      </w:r>
    </w:p>
    <w:p w14:paraId="2A91BF4D" w14:textId="77777777" w:rsidR="00C403B4" w:rsidRPr="002F68E4" w:rsidRDefault="00C403B4" w:rsidP="00C403B4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464AEB0" w14:textId="0ABF366D" w:rsidR="00C403B4" w:rsidRDefault="00C403B4" w:rsidP="002F68E4">
      <w:pPr>
        <w:pStyle w:val="BodyText"/>
        <w:tabs>
          <w:tab w:val="right" w:pos="7850"/>
          <w:tab w:val="right" w:pos="8120"/>
        </w:tabs>
        <w:bidi/>
        <w:spacing w:line="276" w:lineRule="auto"/>
        <w:ind w:left="142" w:right="181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يُعد قتل الأم طفلها الرضيع 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أشد أشكال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أمراض ما بعد الولادة خطورة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. 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و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يمكن أن يحدث عندما تكون الأم 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حديثة العهد بالأمومة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في حالة ذهنية غريبة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،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بحيث يكون هناك غياب تام لغريزة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الأم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وسلوك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ها 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الطبيعي. 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و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في كثير من الحالات، تسمع الأم 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المصابة بال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هلوسة أصواتًا تطلب منها إيذاء طفلها، لكنها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تكون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قادرة على م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صارعة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مخاوف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ها،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و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في بعض الأحيان، تقتل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الأم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نفسها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،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أو أطفال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ًا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آخرين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،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أو 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حتى 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زوجها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،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 xml:space="preserve"> أو 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أحد و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الد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ي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ها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بدل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>ً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ا من طفلها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الرضيع</w:t>
      </w:r>
      <w:r w:rsidRPr="002F68E4">
        <w:rPr>
          <w:rFonts w:ascii="Times New Roman" w:hAnsi="Times New Roman" w:cs="Times New Roman"/>
          <w:sz w:val="24"/>
          <w:szCs w:val="24"/>
          <w:highlight w:val="green"/>
          <w:rtl/>
        </w:rPr>
        <w:t>.</w:t>
      </w:r>
      <w:r w:rsidRPr="002F68E4">
        <w:rPr>
          <w:rFonts w:ascii="Times New Roman" w:hAnsi="Times New Roman" w:cs="Times New Roman" w:hint="cs"/>
          <w:sz w:val="24"/>
          <w:szCs w:val="24"/>
          <w:highlight w:val="green"/>
          <w:rtl/>
        </w:rPr>
        <w:t xml:space="preserve"> </w:t>
      </w:r>
      <w:r w:rsidRPr="008B5A31">
        <w:rPr>
          <w:rFonts w:ascii="Times New Roman" w:hAnsi="Times New Roman" w:cs="Times New Roman" w:hint="cs"/>
          <w:color w:val="FF0000"/>
          <w:sz w:val="24"/>
          <w:szCs w:val="24"/>
          <w:highlight w:val="green"/>
          <w:rtl/>
        </w:rPr>
        <w:t>(كالتعليقات السابقة: تحذف أو يوضح في الحاشية بتعليق أو التوضيح انه يظهر في المجتمعات غير المتدينة)</w:t>
      </w:r>
    </w:p>
    <w:p w14:paraId="74A45F5E" w14:textId="77777777" w:rsidR="002F68E4" w:rsidRPr="005D71B3" w:rsidRDefault="002F68E4" w:rsidP="002F68E4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58E54E1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 w:hint="cs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الإصابة غير المتوقعة بالمرض</w:t>
      </w:r>
    </w:p>
    <w:p w14:paraId="105B0565" w14:textId="77777777" w:rsidR="00C403B4" w:rsidRPr="005D71B3" w:rsidRDefault="00C403B4" w:rsidP="00C403B4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EEABC60" w14:textId="77777777" w:rsidR="00C403B4" w:rsidRPr="005D71B3" w:rsidRDefault="00C403B4" w:rsidP="002F68E4">
      <w:pPr>
        <w:pStyle w:val="BodyText"/>
        <w:bidi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>على ما يبدو أن اكتئاب ما بعد الولادة يمثل م</w:t>
      </w:r>
      <w:r w:rsidRPr="005D71B3">
        <w:rPr>
          <w:rFonts w:ascii="Times New Roman" w:hAnsi="Times New Roman" w:cs="Times New Roman"/>
          <w:sz w:val="24"/>
          <w:szCs w:val="24"/>
          <w:rtl/>
        </w:rPr>
        <w:t>شكلة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ً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لا يمكن تفسيرها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القليل من الناس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فقط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على وعي بها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إنه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يصيب المرأة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دون سابق إنذار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يجلب الشعور بالذنب والبؤس والعجز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تمامًا، في الوقت الذي يجب أن يشعر فيه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الآباء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الجدد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بسعادة كبيرة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. هذا النوع من الاكتئاب يصيب أي شخص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بشكل عشوائي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 لا يفرق بين مستويات البشر: قد يصاب به أفراد العائلة المالكة أو العائلات ال</w:t>
      </w:r>
      <w:r w:rsidRPr="005D71B3">
        <w:rPr>
          <w:rFonts w:ascii="Times New Roman" w:hAnsi="Times New Roman" w:cs="Times New Roman"/>
          <w:sz w:val="24"/>
          <w:szCs w:val="24"/>
          <w:rtl/>
        </w:rPr>
        <w:t>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بيلة المرموقة،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شخصيات الإعلام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الشهيرة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وكذلك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الموظف في إدخال البيانات أو العامل في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المصنع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أو المتجر.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يمكن أن يؤثر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أيضا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على المرأة المتزوجة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السعيدة في زواجها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الأم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المنفصلة أو الأرملة،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ومن تسكن الشقق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ومن تسكن العشوائيات، </w:t>
      </w:r>
      <w:r w:rsidRPr="005D71B3">
        <w:rPr>
          <w:rFonts w:ascii="Times New Roman" w:hAnsi="Times New Roman" w:cs="Times New Roman"/>
          <w:sz w:val="24"/>
          <w:szCs w:val="24"/>
          <w:rtl/>
        </w:rPr>
        <w:t>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أولئك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لاتي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وقع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براثن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الفقر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</w:t>
      </w:r>
      <w:r w:rsidRPr="005D71B3">
        <w:rPr>
          <w:rFonts w:ascii="Times New Roman" w:hAnsi="Times New Roman" w:cs="Times New Roman"/>
          <w:sz w:val="24"/>
          <w:szCs w:val="24"/>
          <w:rtl/>
        </w:rPr>
        <w:t>الملكة فيكتوريا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(إحدى ملكات بريطانيا)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نفسها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عانت منه</w:t>
      </w:r>
      <w:r w:rsidRPr="005D71B3">
        <w:rPr>
          <w:rFonts w:ascii="Times New Roman" w:hAnsi="Times New Roman" w:cs="Times New Roman"/>
          <w:sz w:val="24"/>
          <w:szCs w:val="24"/>
          <w:rtl/>
        </w:rPr>
        <w:t>. إن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هذا الاكتئاب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يصيب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تلك </w:t>
      </w:r>
      <w:r w:rsidRPr="005D71B3">
        <w:rPr>
          <w:rFonts w:ascii="Times New Roman" w:hAnsi="Times New Roman" w:cs="Times New Roman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لواتي رزقن لتوهن بالطفل الذي طالما حلمن كثيرًا بأن يكون لديهن مثله، وتعلقن بشدة بهذا الحلم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ولم تُستثنَ من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ذلك النساء الل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ي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تحمّلْن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سنوات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طويلة قضينها في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الذهاب إلى </w:t>
      </w:r>
      <w:r w:rsidRPr="005D71B3">
        <w:rPr>
          <w:rFonts w:ascii="Times New Roman" w:hAnsi="Times New Roman" w:cs="Times New Roman"/>
          <w:sz w:val="24"/>
          <w:szCs w:val="24"/>
          <w:rtl/>
        </w:rPr>
        <w:t>عيادات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علاج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العقم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وقياس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درجة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حرارة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>في الصباح الباكر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يوميًّا ودون توقف</w:t>
      </w:r>
      <w:r w:rsidRPr="005D71B3">
        <w:rPr>
          <w:rFonts w:ascii="Times New Roman" w:hAnsi="Times New Roman" w:cs="Times New Roman"/>
          <w:sz w:val="24"/>
          <w:szCs w:val="24"/>
          <w:rtl/>
        </w:rPr>
        <w:t>، والتخصيب في المختبر، والتلقيح الاصطناعي،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لا حتى </w:t>
      </w:r>
      <w:r w:rsidRPr="005D71B3">
        <w:rPr>
          <w:rFonts w:ascii="Times New Roman" w:hAnsi="Times New Roman" w:cs="Times New Roman"/>
          <w:sz w:val="24"/>
          <w:szCs w:val="24"/>
          <w:rtl/>
        </w:rPr>
        <w:t>أولئك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لاتي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كان الحمل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بالنسبة لهن حادثًا مفاجئًا </w:t>
      </w:r>
      <w:r w:rsidRPr="005D71B3">
        <w:rPr>
          <w:rFonts w:ascii="Times New Roman" w:hAnsi="Times New Roman" w:cs="Times New Roman"/>
          <w:sz w:val="24"/>
          <w:szCs w:val="24"/>
          <w:rtl/>
        </w:rPr>
        <w:t>غير 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رغوبٍ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5D71B3">
        <w:rPr>
          <w:rFonts w:ascii="Times New Roman" w:hAnsi="Times New Roman" w:cs="Times New Roman"/>
          <w:sz w:val="24"/>
          <w:szCs w:val="24"/>
          <w:rtl/>
        </w:rPr>
        <w:t>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أفسد عليهن حياتهن المنهجية المنتظمة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إنه </w:t>
      </w:r>
      <w:r w:rsidRPr="005D71B3">
        <w:rPr>
          <w:rFonts w:ascii="Times New Roman" w:hAnsi="Times New Roman" w:cs="Times New Roman"/>
          <w:sz w:val="24"/>
          <w:szCs w:val="24"/>
          <w:rtl/>
        </w:rPr>
        <w:t>يؤثر على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لاتي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يحرصن على حضور جلسات متابعة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ما قبل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في العيادة،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حضور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دروس الاسترخاء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بانتظام</w:t>
      </w:r>
      <w:r w:rsidRPr="005D71B3">
        <w:rPr>
          <w:rFonts w:ascii="Times New Roman" w:hAnsi="Times New Roman" w:cs="Times New Roman"/>
          <w:sz w:val="24"/>
          <w:szCs w:val="24"/>
          <w:rtl/>
        </w:rPr>
        <w:t>، 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كذلك 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الأمهات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لاتي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رفض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 تلقي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مساعدة طبية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خلال فترة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حمله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كما يصيب هذا المرض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- و</w:t>
      </w:r>
      <w:r w:rsidRPr="005D71B3">
        <w:rPr>
          <w:rFonts w:ascii="Times New Roman" w:hAnsi="Times New Roman" w:cs="Times New Roman"/>
          <w:sz w:val="24"/>
          <w:szCs w:val="24"/>
          <w:rtl/>
        </w:rPr>
        <w:t>بشكل غير متوقع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- الأمهات من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العائلات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التي يتمتع أفرادها بكامل الصحة،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ولم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</w:t>
      </w:r>
      <w:r w:rsidRPr="005D71B3">
        <w:rPr>
          <w:rFonts w:ascii="Times New Roman" w:hAnsi="Times New Roman" w:cs="Times New Roman"/>
          <w:sz w:val="24"/>
          <w:szCs w:val="24"/>
          <w:rtl/>
        </w:rPr>
        <w:t>ضط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ر أحدٌ منهم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من قبل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لتعامل مع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الاضطرابات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5D71B3">
        <w:rPr>
          <w:rFonts w:ascii="Times New Roman" w:hAnsi="Times New Roman" w:cs="Times New Roman"/>
          <w:sz w:val="24"/>
          <w:szCs w:val="24"/>
          <w:rtl/>
        </w:rPr>
        <w:t>نفسي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وقد يصيب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القلة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ممن فُجِعن بموت مواليدهن</w:t>
      </w:r>
      <w:r w:rsidRPr="005D71B3">
        <w:rPr>
          <w:rFonts w:ascii="Times New Roman" w:hAnsi="Times New Roman" w:cs="Times New Roman"/>
          <w:sz w:val="24"/>
          <w:szCs w:val="24"/>
          <w:rtl/>
        </w:rPr>
        <w:t>،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ويصيب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أيضًا الكثير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ات ممن ولد لهن أطفال معافون صحيًّا</w:t>
      </w:r>
      <w:r w:rsidRPr="005D71B3">
        <w:rPr>
          <w:rFonts w:ascii="Times New Roman" w:hAnsi="Times New Roman" w:cs="Times New Roman"/>
          <w:sz w:val="24"/>
          <w:szCs w:val="24"/>
        </w:rPr>
        <w:t>.</w:t>
      </w:r>
    </w:p>
    <w:p w14:paraId="5E4969B1" w14:textId="0EEC399B" w:rsidR="00C403B4" w:rsidRDefault="00C403B4" w:rsidP="008B5A31">
      <w:pPr>
        <w:pStyle w:val="BodyText"/>
        <w:bidi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lastRenderedPageBreak/>
        <w:t>للأسف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قد لا ينتبه أحد بسهولة إلى أمراض ما بعد الولادة،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ولا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يتم تشخيصها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كمرض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 و</w:t>
      </w:r>
      <w:r w:rsidRPr="005D71B3">
        <w:rPr>
          <w:rFonts w:ascii="Times New Roman" w:hAnsi="Times New Roman" w:cs="Times New Roman"/>
          <w:sz w:val="24"/>
          <w:szCs w:val="24"/>
          <w:rtl/>
        </w:rPr>
        <w:t>في كثير من الأحيان يتم اعتباره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عيبًا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 أو ضعفاً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 الشخصية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قد يتسبب في أن يطغى الإهمال والكسل والأنانية والجحود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على شخصية المصاب</w:t>
      </w:r>
      <w:r w:rsidRPr="005D71B3">
        <w:rPr>
          <w:rFonts w:ascii="Times New Roman" w:hAnsi="Times New Roman" w:cs="Times New Roman"/>
          <w:sz w:val="24"/>
          <w:szCs w:val="24"/>
          <w:rtl/>
        </w:rPr>
        <w:t>. ومع ذلك، فإن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أمراض ما بعد الولادة حقيقة واقعية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ويمكن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مساعدة المصابات بها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وعلاجه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بمجرد 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كتشافها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كمرض هرموني يمكن الوقاية منه. </w:t>
      </w:r>
    </w:p>
    <w:p w14:paraId="2B8AB0F1" w14:textId="77777777" w:rsidR="00C357FE" w:rsidRPr="005D71B3" w:rsidRDefault="00C357FE" w:rsidP="00C357FE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1689BB2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الاكتشاف التدريجي للإصابة باكتئاب ما بعد الولادة</w:t>
      </w:r>
    </w:p>
    <w:p w14:paraId="6529C0D2" w14:textId="77777777" w:rsidR="00C403B4" w:rsidRPr="005D71B3" w:rsidRDefault="00C403B4" w:rsidP="00C403B4">
      <w:pPr>
        <w:pStyle w:val="BodyText"/>
        <w:suppressLineNumbers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E464D7F" w14:textId="2C76EAD2" w:rsidR="009F2BD7" w:rsidRDefault="00C403B4" w:rsidP="009F2BD7">
      <w:pPr>
        <w:pStyle w:val="BodyText"/>
        <w:bidi/>
        <w:spacing w:line="276" w:lineRule="auto"/>
        <w:ind w:left="142" w:right="19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/>
          <w:sz w:val="24"/>
          <w:szCs w:val="24"/>
          <w:rtl/>
        </w:rPr>
        <w:t>لم 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لق هذا الموضوع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اهتمام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كبير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حتى منتصف الستينيات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من القرن العشرين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وقد كان مرض ذُهان النفاس معروفًا، وتم تناوله في بضعة أسطر فقط في الكتب الطبية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ولكن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لأنه </w:t>
      </w:r>
      <w:r w:rsidRPr="005D71B3">
        <w:rPr>
          <w:rFonts w:ascii="Times New Roman" w:hAnsi="Times New Roman" w:cs="Times New Roman"/>
          <w:sz w:val="24"/>
          <w:szCs w:val="24"/>
          <w:rtl/>
        </w:rPr>
        <w:t>ظهرت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على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الأمهات الجدد الم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صابات بالا</w:t>
      </w:r>
      <w:r w:rsidRPr="005D71B3">
        <w:rPr>
          <w:rFonts w:ascii="Times New Roman" w:hAnsi="Times New Roman" w:cs="Times New Roman"/>
          <w:sz w:val="24"/>
          <w:szCs w:val="24"/>
          <w:rtl/>
        </w:rPr>
        <w:t>ضطر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>ب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ارتباك،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هلوسة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نفس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أعراض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المتنوعة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التي ظهرت على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المرضى من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الرجال والنساء الآخرين في أجنحة الطب النفسي،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</w:t>
      </w:r>
      <w:r w:rsidRPr="005D71B3">
        <w:rPr>
          <w:rFonts w:ascii="Times New Roman" w:hAnsi="Times New Roman" w:cs="Times New Roman"/>
          <w:sz w:val="24"/>
          <w:szCs w:val="24"/>
          <w:rtl/>
        </w:rPr>
        <w:t>ك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ُ</w:t>
      </w:r>
      <w:r w:rsidRPr="005D71B3">
        <w:rPr>
          <w:rFonts w:ascii="Times New Roman" w:hAnsi="Times New Roman" w:cs="Times New Roman"/>
          <w:sz w:val="24"/>
          <w:szCs w:val="24"/>
          <w:rtl/>
        </w:rPr>
        <w:t>ن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 غالبًا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ما يُعالَجْن بالطريقةِ نفسها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وباستخدام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نفس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طريقة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العلاج بالعقاقير و/أو العلاج النفسي، مثل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هن مثل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المرضى الآخرين. على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نقيض من ذلك،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كان هناك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حالات الكآبة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</w:t>
      </w:r>
      <w:r w:rsidRPr="005D71B3">
        <w:rPr>
          <w:rFonts w:ascii="Times New Roman" w:hAnsi="Times New Roman" w:cs="Times New Roman"/>
          <w:sz w:val="24"/>
          <w:szCs w:val="24"/>
          <w:rtl/>
        </w:rPr>
        <w:t>ي ا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كتشفتها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القابلات منذ فترة طويلة، ولكن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لم يُبلَّ</w:t>
      </w:r>
      <w:r w:rsidRPr="005D71B3">
        <w:rPr>
          <w:rFonts w:ascii="Times New Roman" w:hAnsi="Times New Roman" w:cs="Times New Roman"/>
          <w:sz w:val="24"/>
          <w:szCs w:val="24"/>
          <w:rtl/>
        </w:rPr>
        <w:t>غ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بشأنها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الأطباء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ُ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النفسي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ُّو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غير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الدكتور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>برايس بيت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عندما أجرى مقابلة مع مائة امرأة بشكل عشوائي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في عام 1964 في مستشفى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لندن الملكي،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خلال الفترة من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اليوم السابع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إلى 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العاشر بعد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الولادة،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ووجد أن نصف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هؤلاء الأمهات ظللن ي</w:t>
      </w:r>
      <w:r w:rsidRPr="005D71B3">
        <w:rPr>
          <w:rFonts w:ascii="Times New Roman" w:hAnsi="Times New Roman" w:cs="Times New Roman"/>
          <w:sz w:val="24"/>
          <w:szCs w:val="24"/>
          <w:rtl/>
        </w:rPr>
        <w:t>شعر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 برغبة مستمرة في البكاء،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ب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الاكتئاب منذ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وقد كان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الشعور أمرًا عاديًّا لدى معظم الأمهات الجدد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غير أن حالة الكآبة استمرت لدى </w:t>
      </w:r>
      <w:r w:rsidRPr="005D71B3">
        <w:rPr>
          <w:rFonts w:ascii="Times New Roman" w:hAnsi="Times New Roman" w:cs="Times New Roman"/>
          <w:sz w:val="24"/>
          <w:szCs w:val="24"/>
          <w:rtl/>
        </w:rPr>
        <w:t>ست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من الأمهات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لمدة شهر أو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تزيد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9F2BD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في عام 1973 اختتم دكتور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>بيت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 حديثه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5D71B3">
        <w:rPr>
          <w:rFonts w:ascii="Times New Roman" w:hAnsi="Times New Roman" w:cs="Times New Roman"/>
          <w:sz w:val="24"/>
          <w:szCs w:val="24"/>
          <w:rtl/>
        </w:rPr>
        <w:t>لمجلة البريطانية للطب النفسي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قائلًا: </w:t>
      </w:r>
    </w:p>
    <w:p w14:paraId="75D7B727" w14:textId="52308C82" w:rsidR="00C403B4" w:rsidRPr="005D71B3" w:rsidRDefault="00C403B4" w:rsidP="00FC00AA">
      <w:pPr>
        <w:pStyle w:val="BodyText"/>
        <w:bidi/>
        <w:spacing w:line="276" w:lineRule="auto"/>
        <w:ind w:left="425" w:right="193" w:firstLine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"إن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وجود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بعض ال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سمات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الباعثة على الحيرة والالتباس،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وغياب الاستعداد الشخصي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الضغوط النفسية الخاصة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؛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يشير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ان في نفس الوقت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إلى أن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الأعراض لها سبب عضوي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. إن عدم وجود أي ارتباط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ملحوظ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بالعدوى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أو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أي من 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مضاعفات الولادة الأخرى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يُغفل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العامل الأرجح: وهو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5D71B3">
        <w:rPr>
          <w:rFonts w:ascii="Times New Roman" w:hAnsi="Times New Roman" w:cs="Times New Roman"/>
          <w:sz w:val="24"/>
          <w:szCs w:val="24"/>
          <w:rtl/>
        </w:rPr>
        <w:t>لتغي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ر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الكبير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إفرازات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الغدد الصماء الذي 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حدث بعد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الولادة.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يشير حدوث ثلثي الحالات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في غضون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أربعة أيام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بعد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الولادة، مع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الوصول إلى </w:t>
      </w:r>
      <w:r w:rsidRPr="005D71B3">
        <w:rPr>
          <w:rFonts w:ascii="Times New Roman" w:hAnsi="Times New Roman" w:cs="Times New Roman"/>
          <w:sz w:val="24"/>
          <w:szCs w:val="24"/>
          <w:rtl/>
        </w:rPr>
        <w:t>ذرو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تها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 اليوم الثالث، والارتباط المحتمل بشكل كبير بمشكلات الرضاعة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لدى الأمهات اللاتي يُرضعن أطفالهم رضاعة طبيعية</w:t>
      </w:r>
      <w:r w:rsidRPr="005D71B3">
        <w:rPr>
          <w:rFonts w:ascii="Times New Roman" w:hAnsi="Times New Roman" w:cs="Times New Roman"/>
          <w:sz w:val="24"/>
          <w:szCs w:val="24"/>
          <w:rtl/>
        </w:rPr>
        <w:t>،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إلى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أن التغي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ّ</w:t>
      </w:r>
      <w:r w:rsidRPr="005D71B3">
        <w:rPr>
          <w:rFonts w:ascii="Times New Roman" w:hAnsi="Times New Roman" w:cs="Times New Roman"/>
          <w:sz w:val="24"/>
          <w:szCs w:val="24"/>
          <w:rtl/>
        </w:rPr>
        <w:t>ر ذي الصلة قد 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تمثل في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الانخفاض السريع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في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مستويات هرموني</w:t>
      </w:r>
      <w:r w:rsidRPr="005D71B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(</w:t>
      </w:r>
      <w:r w:rsidRPr="005D71B3">
        <w:rPr>
          <w:rFonts w:ascii="Times New Roman" w:hAnsi="Times New Roman" w:cs="Times New Roman"/>
          <w:sz w:val="24"/>
          <w:szCs w:val="24"/>
          <w:rtl/>
        </w:rPr>
        <w:t>البروجسترون والإستروجي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ن)</w:t>
      </w:r>
      <w:r w:rsidRPr="005D71B3">
        <w:rPr>
          <w:sz w:val="24"/>
          <w:szCs w:val="24"/>
          <w:rtl/>
        </w:rPr>
        <w:footnoteReference w:id="1"/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D71B3">
        <w:rPr>
          <w:rFonts w:ascii="Times New Roman" w:hAnsi="Times New Roman" w:cs="Times New Roman"/>
          <w:sz w:val="24"/>
          <w:szCs w:val="24"/>
          <w:rtl/>
        </w:rPr>
        <w:t>بعد الولادة</w:t>
      </w:r>
      <w:r w:rsidRPr="005D71B3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5D71B3">
        <w:rPr>
          <w:rFonts w:ascii="Times New Roman" w:hAnsi="Times New Roman" w:cs="Times New Roman"/>
          <w:sz w:val="24"/>
          <w:szCs w:val="24"/>
          <w:rtl/>
        </w:rPr>
        <w:t>.</w:t>
      </w:r>
    </w:p>
    <w:p w14:paraId="6F9A522B" w14:textId="77777777" w:rsidR="00C403B4" w:rsidRPr="005D71B3" w:rsidRDefault="00C403B4" w:rsidP="00C403B4">
      <w:pPr>
        <w:suppressLineNumbers/>
        <w:tabs>
          <w:tab w:val="right" w:pos="142"/>
        </w:tabs>
        <w:spacing w:line="276" w:lineRule="auto"/>
        <w:ind w:left="-194" w:right="232"/>
        <w:jc w:val="both"/>
        <w:rPr>
          <w:rFonts w:ascii="Times New Roman" w:eastAsia="Georgia" w:hAnsi="Times New Roman" w:cs="Times New Roman" w:hint="cs"/>
          <w:lang w:val="en-US"/>
        </w:rPr>
      </w:pPr>
    </w:p>
    <w:p w14:paraId="0E4F3755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التغيرات</w:t>
      </w:r>
      <w:r w:rsidRPr="005D71B3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العاطفية</w:t>
      </w:r>
      <w:r w:rsidRPr="005D71B3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خلال فترة الحمل</w:t>
      </w:r>
    </w:p>
    <w:p w14:paraId="100A6729" w14:textId="77777777" w:rsidR="00C403B4" w:rsidRPr="005D71B3" w:rsidRDefault="00C403B4" w:rsidP="00C403B4">
      <w:pPr>
        <w:suppressLineNumbers/>
        <w:spacing w:line="276" w:lineRule="auto"/>
        <w:ind w:left="-194" w:right="110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</w:p>
    <w:p w14:paraId="7A245AF8" w14:textId="77777777" w:rsidR="00C403B4" w:rsidRPr="005D71B3" w:rsidRDefault="00C403B4" w:rsidP="00C403B4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يرى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الروائيون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المرأة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تكون في أوج ازدهارها، وقمة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سعادتها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وحيويتها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أليس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كذلك؟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طرح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السؤال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الدكتور "ألكساندر ميزي"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وهو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رفيع المستوى،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مأدبة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غداء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مستشفى نورث ميدلسكس (</w:t>
      </w:r>
      <w:r w:rsidRPr="005D71B3">
        <w:rPr>
          <w:rFonts w:ascii="Times New Roman" w:eastAsia="Georgia" w:hAnsi="Times New Roman" w:cs="Times New Roman"/>
          <w:lang w:val="en-US"/>
        </w:rPr>
        <w:t>North Middlesex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) 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1965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أثار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 السؤال نقاشًا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ساخنًا،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وردّت الطبيبات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العامات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اللاتي كن 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أجرىن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عمليات 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المنزلية آنذاك مؤكدات: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نعم بالطبع</w:t>
      </w:r>
      <w:r w:rsidRPr="005D71B3">
        <w:rPr>
          <w:rFonts w:ascii="Times New Roman" w:eastAsia="Georgia" w:hAnsi="Times New Roman" w:cs="Times New Roman"/>
          <w:rtl/>
          <w:lang w:val="en-US"/>
        </w:rPr>
        <w:t>!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لاشك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غالبية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يزددن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حيوية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تلك الفترة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".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فرد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وزملاؤه قائلين: </w:t>
      </w:r>
      <w:r w:rsidRPr="005D71B3">
        <w:rPr>
          <w:rFonts w:ascii="Times New Roman" w:eastAsia="Georgia" w:hAnsi="Times New Roman" w:cs="Times New Roman"/>
          <w:rtl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نصادف واحدة منهن من قبل"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5FC2DC72" w14:textId="77777777" w:rsidR="00C403B4" w:rsidRPr="005D71B3" w:rsidRDefault="00C403B4" w:rsidP="00C403B4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وقد أثمر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الشد والجذب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 مشروعٍ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بحثيٍّ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اعتبره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الأطباء مدخلًا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لمجال اهتمام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 دراسات اكتئاب ما بعد الولادة. وقد توليتُ قيادة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مجموعة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أربعة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عشر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طبيبًا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عامًا،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وطبيبًا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نفسيًا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دراسة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العاطفية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الحوامل، تم بموجبها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استيفاء استبيانات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توضح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عمر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المريضة،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ووظيفتها،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وصحتها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العامة،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والأزمات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السابقة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للمريضة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وعائلتها،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بالإضافة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تقييم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حالتها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العاطفية: (سعيدة /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هادئة /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طبيعية /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مكتئبة /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قلقة)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وعند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انتهاء الاستبيانات،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إرسالها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سكرتير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بحثي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المستشفى؛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لضمان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عدم رجوع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إليها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الزيارة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التالية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 احتفاظ الطبيب بحقه في الاحتفاظ ببطاقة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المتابعة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المعتادة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تقدم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تفاصيل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ضغط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الدم،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والوزن،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والنمو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الجنيني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518FE119" w14:textId="77777777" w:rsidR="00C403B4" w:rsidRPr="005D71B3" w:rsidRDefault="00C403B4" w:rsidP="00C403B4">
      <w:pPr>
        <w:suppressLineNumbers/>
        <w:spacing w:line="276" w:lineRule="auto"/>
        <w:ind w:left="-194" w:right="110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</w:p>
    <w:p w14:paraId="0899F362" w14:textId="198F40EB" w:rsidR="00C403B4" w:rsidRPr="005D71B3" w:rsidRDefault="00C403B4" w:rsidP="00FC00AA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lastRenderedPageBreak/>
        <w:t>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اختيار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خمسمائة (500)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امرأة،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تم تسجيل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تفاصيلهن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وكذلك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ستة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أيام،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ثم ستة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أسابيع،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ثم ستة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أشهر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أطفالهن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وأظهر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7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%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أُصبن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باكتئاب ما بعد الولادة بدرجة شديدة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بما يكفي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للحاجة إلى العلاج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ولكن لا يستدعي ذلك دخولهن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المستشفى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خصائص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 اللاتي أُصبن باكتئاب ما بعد الولادة؟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"كن في أوجّ ازدهارهن وقمة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سعادتهن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وحيويتهن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الحمل".</w:t>
      </w:r>
    </w:p>
    <w:p w14:paraId="151ABBB0" w14:textId="77777777" w:rsidR="00C403B4" w:rsidRPr="005D71B3" w:rsidRDefault="00C403B4" w:rsidP="00C403B4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نشر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نتائج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دراستي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المجلة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البريطانية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للطب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1971.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وحينها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بدأ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وعلماء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فجأة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يُقدّرون الكم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الهائل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المشكلات الصحية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عانت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الجدد،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الكآبة،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ولكن لم يكن من ضمنها: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الاضطراب،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الأوهام،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هلوسة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المصابات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بالذُّهان (للمزيد من المعلومات حول الذُّهان "انظر صفحة 3")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رأوا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طلبن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الأطباء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العامّين؛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نظرًا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لمعاناتهن،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وتغير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شخصياتهن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وقد تلا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دراسة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مكثفة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لأمراض ما بعد الولادة،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 هدفها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الاكتشاف المبكر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للمرض،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والوقوف على طرق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التشخيص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والعلاج،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وتأثير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الأطفال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استحداث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وحدات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الأمومة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والطفولة.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وبحلول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1994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19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%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إجمالي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المناطق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الصحية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إنجلترا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وويلز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تضم مرافق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مخصصة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لاستقبال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والأطفال،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وفي نصف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الوحدات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استشاري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متخصص في أمراض ما بعد الولادة.</w:t>
      </w:r>
    </w:p>
    <w:p w14:paraId="1AE40EE3" w14:textId="66010A0A" w:rsidR="00C403B4" w:rsidRPr="005D71B3" w:rsidRDefault="00C403B4" w:rsidP="00DC063D">
      <w:pPr>
        <w:spacing w:line="276" w:lineRule="auto"/>
        <w:ind w:left="-194" w:right="110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عقدت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جمعية مارس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(</w:t>
      </w:r>
      <w:proofErr w:type="spellStart"/>
      <w:r w:rsidRPr="005D71B3">
        <w:rPr>
          <w:rFonts w:ascii="Times New Roman" w:eastAsia="Georgia" w:hAnsi="Times New Roman" w:cs="Times New Roman"/>
          <w:lang w:val="en-US"/>
        </w:rPr>
        <w:t>Marce</w:t>
      </w:r>
      <w:proofErr w:type="spellEnd"/>
      <w:r w:rsidRPr="005D71B3">
        <w:rPr>
          <w:rFonts w:ascii="Times New Roman" w:eastAsia="Georgia" w:hAnsi="Times New Roman" w:cs="Times New Roman" w:hint="cs"/>
          <w:rtl/>
          <w:lang w:val="en-US"/>
        </w:rPr>
        <w:t>) -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وهي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جمعية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دولية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تأسست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1980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لمواصلة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البحث في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أمراض ما بعد الولادة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-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مؤتمرات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أنحاء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العالم،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بين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رؤسائها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السابقين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الدكتور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"برايس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بيت"،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بذل مجهودات كثيرة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لطرح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الموضوع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الستينيات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نظرًا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لجنة جمعية 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مارس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تتكون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بشكل أساسي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أطباء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نفسيّين،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وعلماء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نفس،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وعلماء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اجتماع،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وجود عدد قليل من أخصائيّي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وعدم تواجد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أخصائيّي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أمراض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الغدد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الصماء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المرتبطة بأمراض النساء؛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فشلت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دراسة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الجوانب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لاكتئاب ما بعد الولادة، 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الأحداث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السابقة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للحمل،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ناهيك عن أن الأطباء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النفسيّين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يلتفتون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النجاحات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 حققها العلاج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الوقائي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بالبروجسترون، 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يركزون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فقط على الحالات الكثيرة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للنساء اللاتي لم يسبق لهن تلقي البروجسترون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كعلاج وقائي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الإصدار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أؤكد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الهامة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المصاحبة للحمل،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أذكّر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القراء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بأن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اكتئاب ما بعد الولادة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هرموني،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الوقاية منه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طريق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العلاج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بالبروجسترون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الانتهاء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عملية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3A1BCDA4" w14:textId="77777777" w:rsidR="00C403B4" w:rsidRPr="005D71B3" w:rsidRDefault="00C403B4" w:rsidP="00C403B4">
      <w:pPr>
        <w:suppressLineNumbers/>
        <w:spacing w:line="276" w:lineRule="auto"/>
        <w:ind w:left="-194" w:right="110" w:firstLine="284"/>
        <w:jc w:val="both"/>
        <w:rPr>
          <w:rFonts w:ascii="Times New Roman" w:eastAsia="Georgia" w:hAnsi="Times New Roman" w:cs="Times New Roman" w:hint="cs"/>
          <w:lang w:val="en-US"/>
        </w:rPr>
      </w:pPr>
    </w:p>
    <w:p w14:paraId="57ACE8BD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الوعي</w:t>
      </w:r>
      <w:r w:rsidRPr="005D71B3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العام</w:t>
      </w:r>
    </w:p>
    <w:p w14:paraId="1F698489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E0E487F" w14:textId="77777777" w:rsidR="00C403B4" w:rsidRPr="005D71B3" w:rsidRDefault="00C403B4" w:rsidP="00C403B4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طرح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مشكلة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العقلي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لأول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للنقاش الجماهيري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البرنامج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التلفزيوني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5D71B3">
        <w:rPr>
          <w:rFonts w:ascii="Times New Roman" w:eastAsia="Georgia" w:hAnsi="Times New Roman" w:cs="Times New Roman"/>
          <w:lang w:val="en-US"/>
        </w:rPr>
        <w:t>Man Alive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قناة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"بي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سي"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بعنوان: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اكتئاب ما بعد الولادة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الانهيار</w:t>
      </w:r>
      <w:r w:rsidRPr="005D71B3">
        <w:rPr>
          <w:rFonts w:ascii="Times New Roman" w:eastAsia="Georgia" w:hAnsi="Times New Roman" w:cs="Times New Roman"/>
          <w:rtl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نتج عن ذلك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سيلٌ 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الرسائل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 اللاتي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ذُقن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مرارة المعاناة 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تجاربهن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الشخصية،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واللاتي أعربن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ارتياحهن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 أن طُرح الموضوع للنقاش بعد طول انتظار،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آملين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 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يقدر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أزواجُهن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وأقاربهن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مشاكلهن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الشخصية في هذه الفترة،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ويتفهمون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سلوكهن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المتغير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750009F9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D8B8D7F" w14:textId="77777777" w:rsidR="00C403B4" w:rsidRPr="005D71B3" w:rsidRDefault="00C403B4" w:rsidP="00C403B4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وقد عبّرت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"آنا"،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وصفت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نفسها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بأنها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ربة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منزل تعاني من أمراض مزمنة، ولديها أعباء ثقيلة،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 معاناتها قائلة</w:t>
      </w:r>
      <w:r w:rsidRPr="005D71B3">
        <w:rPr>
          <w:rFonts w:ascii="Times New Roman" w:eastAsia="Georgia" w:hAnsi="Times New Roman" w:cs="Times New Roman"/>
          <w:lang w:val="en-US"/>
        </w:rPr>
        <w:t>:</w:t>
      </w:r>
    </w:p>
    <w:p w14:paraId="0DBFF451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80C7D3A" w14:textId="77777777" w:rsidR="00C403B4" w:rsidRPr="005D71B3" w:rsidRDefault="00C403B4" w:rsidP="00C403B4">
      <w:pPr>
        <w:spacing w:line="276" w:lineRule="auto"/>
        <w:ind w:left="288" w:right="303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"أنا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متأكدة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الكثيرات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عانيت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لسنوات وسنوات 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الأعراض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الموجعة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 لا يعترف الآخرون بوجودها، ولا يهتمون بعلاجها،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فمحاولة شرحها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للآخرين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أمر صعب،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أحد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يفهمها حق الفهم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أرجو أن توضحوها للجميع</w:t>
      </w:r>
      <w:r w:rsidRPr="005D71B3">
        <w:rPr>
          <w:rFonts w:ascii="Times New Roman" w:eastAsia="Georgia" w:hAnsi="Times New Roman" w:cs="Times New Roman"/>
          <w:lang w:val="en-US"/>
        </w:rPr>
        <w:t>.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</w:t>
      </w:r>
    </w:p>
    <w:p w14:paraId="322CDD95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E3D69DA" w14:textId="77777777" w:rsidR="00C403B4" w:rsidRPr="005D71B3" w:rsidRDefault="00C403B4" w:rsidP="00C403B4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أما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"بريندا" 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–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وهي أخصائية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اجتماعية </w:t>
      </w:r>
      <w:r w:rsidRPr="005D71B3">
        <w:rPr>
          <w:rFonts w:ascii="Times New Roman" w:eastAsia="Georgia" w:hAnsi="Times New Roman" w:cs="Times New Roman"/>
          <w:rtl/>
          <w:lang w:val="en-US"/>
        </w:rPr>
        <w:t>–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فقد سألت</w:t>
      </w:r>
      <w:r w:rsidRPr="005D71B3">
        <w:rPr>
          <w:rFonts w:ascii="Times New Roman" w:eastAsia="Georgia" w:hAnsi="Times New Roman" w:cs="Times New Roman"/>
          <w:lang w:val="en-US"/>
        </w:rPr>
        <w:t>:</w:t>
      </w:r>
    </w:p>
    <w:p w14:paraId="1512D067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</w:p>
    <w:p w14:paraId="3F925AD5" w14:textId="532789CE" w:rsidR="00C403B4" w:rsidRPr="005D71B3" w:rsidRDefault="00C403B4" w:rsidP="00DC063D">
      <w:pPr>
        <w:spacing w:line="276" w:lineRule="auto"/>
        <w:ind w:left="288" w:right="303"/>
        <w:jc w:val="both"/>
        <w:rPr>
          <w:rFonts w:ascii="Times New Roman" w:eastAsia="Georgia" w:hAnsi="Times New Roman" w:cs="Times New Roman" w:hint="cs"/>
          <w:rtl/>
          <w:lang w:val="en-US"/>
        </w:rPr>
      </w:pP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عدد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تنبيههن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أنهن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يعانين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المآسي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القليلة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منذ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الولادة؟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 اللاتي يزدهرن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حملهن،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ويشعرن بالصحة والحيوية،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الحرج الذي قد يسببه كبر حجم بطونهن،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ولكن بعد الولادة يعتقدن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أنهن أصبحن غريبات الأطوار ويشعرن بالاكتئاب المزمن ويعانين في صمت،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بدلًا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الفرحة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المطلقة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بمولودهن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السليم المعافى</w:t>
      </w:r>
      <w:r w:rsidRPr="005D71B3">
        <w:rPr>
          <w:rFonts w:ascii="Times New Roman" w:eastAsia="Georgia" w:hAnsi="Times New Roman" w:cs="Times New Roman"/>
          <w:lang w:val="en-US"/>
        </w:rPr>
        <w:t>".</w:t>
      </w:r>
    </w:p>
    <w:p w14:paraId="6CB3677B" w14:textId="77777777" w:rsidR="00C403B4" w:rsidRPr="00A63551" w:rsidRDefault="00C403B4" w:rsidP="00C403B4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lastRenderedPageBreak/>
        <w:t>وأكدت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رسائل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أخرى 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خطورة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المشكلة</w:t>
      </w:r>
      <w:r w:rsidRPr="005D71B3">
        <w:rPr>
          <w:rFonts w:ascii="Times New Roman" w:eastAsia="Georgia" w:hAnsi="Times New Roman" w:cs="Times New Roman"/>
          <w:lang w:val="en-US"/>
        </w:rPr>
        <w:t>:</w:t>
      </w:r>
    </w:p>
    <w:p w14:paraId="3995CC2D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</w:p>
    <w:p w14:paraId="42C6A2CE" w14:textId="77777777" w:rsidR="00C403B4" w:rsidRPr="005D71B3" w:rsidRDefault="00C403B4" w:rsidP="00C403B4">
      <w:pPr>
        <w:spacing w:line="276" w:lineRule="auto"/>
        <w:ind w:left="288" w:right="303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عادة ما أجد صعوبة في حملي،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وأعاني من شدة آلام المخاض،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يكون سببًا كافيًا يمنعني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الإنجاب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بسبب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الاكتئاب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أعاني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الحمل،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أشعر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بأن هذا السبب وحده كفيل بكبح رغبتي في الحمل مرة أخرى. كل ما أبتغيه الآن هو العودة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شخصيتي،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وطاقتي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ودافعي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الجنسي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المعهود،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قادرة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تجاوز كل هذا</w:t>
      </w:r>
      <w:r w:rsidRPr="005D71B3">
        <w:rPr>
          <w:rFonts w:ascii="Times New Roman" w:eastAsia="Georgia" w:hAnsi="Times New Roman" w:cs="Times New Roman"/>
          <w:lang w:val="en-US"/>
        </w:rPr>
        <w:t>".</w:t>
      </w:r>
    </w:p>
    <w:p w14:paraId="5960851D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6DF7FED" w14:textId="77777777" w:rsidR="00C403B4" w:rsidRPr="005D71B3" w:rsidRDefault="00C403B4" w:rsidP="00C403B4">
      <w:pPr>
        <w:spacing w:line="276" w:lineRule="auto"/>
        <w:ind w:left="-194" w:right="303" w:firstLine="198"/>
        <w:jc w:val="both"/>
        <w:rPr>
          <w:rFonts w:ascii="Times New Roman" w:eastAsia="Georgia" w:hAnsi="Times New Roman" w:cs="Times New Roman"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كما وصلت بعض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الرسائل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نساء وصلن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مرحلة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اليأس</w:t>
      </w:r>
      <w:r w:rsidRPr="005D71B3">
        <w:rPr>
          <w:rFonts w:ascii="Times New Roman" w:eastAsia="Georgia" w:hAnsi="Times New Roman" w:cs="Times New Roman"/>
          <w:lang w:val="en-US"/>
        </w:rPr>
        <w:t>:</w:t>
      </w:r>
    </w:p>
    <w:p w14:paraId="273B917F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33498C48" w14:textId="77777777" w:rsidR="00C403B4" w:rsidRPr="005D71B3" w:rsidRDefault="00C403B4" w:rsidP="00C403B4">
      <w:pPr>
        <w:spacing w:line="276" w:lineRule="auto"/>
        <w:ind w:left="288" w:right="303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"أنا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حقّا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للمساعدة،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أستطيع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قضاء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تبقى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حياتي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 صراع مع الاضطراب النفسي،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مشكلتي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مستعصية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لدرجة أني لا أستطيع مزاولة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حياتي بشكل طبيعي،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لقد ضقت بهذا ذرعًا.</w:t>
      </w:r>
      <w:r w:rsidRPr="005D71B3">
        <w:rPr>
          <w:rFonts w:ascii="Times New Roman" w:eastAsia="Georgia" w:hAnsi="Times New Roman" w:cs="Times New Roman"/>
          <w:lang w:val="en-US"/>
        </w:rPr>
        <w:t>.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</w:t>
      </w:r>
    </w:p>
    <w:p w14:paraId="27976326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5C37D19" w14:textId="77777777" w:rsidR="00C403B4" w:rsidRPr="005D71B3" w:rsidRDefault="00C403B4" w:rsidP="00C403B4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غالبية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يعانين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أمراض ما بعد الولادة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يعترفن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بمرضهن،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يعتقدن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فقط أنهن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يعشن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حياة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متواضعة،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يعتريهن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الإرهاق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التام،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ويستجبن بسرعة للانفعالات؛ بسبب التغير المؤسف في شخصهن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السهل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جدًّا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إرجاع سبب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حالتهن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 العناء والتعب الذي يشعرن به نتيجة العمل والمجهود الإضافي الذي يقمن به 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حياتهن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بمجرد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الاعتراف باكتئاب ما بعد الولادة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كمرض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هرموني،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مختلف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الاكتئاب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العادي؛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تتغير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النظرة إليه،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فعلاجه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محدّدًا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ومصممًا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فردي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يكفيه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وصف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المهدئات -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وبمجرد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التعرف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الحالة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ومعالجتها،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سيصيح الزوج مهلِّلًا: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لقد عادت إليَّ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زوجتي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أعرفها</w:t>
      </w:r>
      <w:r w:rsidRPr="005D71B3">
        <w:rPr>
          <w:rFonts w:ascii="Times New Roman" w:eastAsia="Georgia" w:hAnsi="Times New Roman" w:cs="Times New Roman"/>
          <w:lang w:val="en-US"/>
        </w:rPr>
        <w:t>".</w:t>
      </w:r>
    </w:p>
    <w:p w14:paraId="4B00BB5A" w14:textId="77777777" w:rsidR="00A63551" w:rsidRPr="005D71B3" w:rsidRDefault="00A63551" w:rsidP="00A63551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58A5583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تجربة شخصية لإحدى الطبيبات</w:t>
      </w:r>
    </w:p>
    <w:p w14:paraId="56FF81D1" w14:textId="77777777" w:rsidR="00C403B4" w:rsidRPr="005D71B3" w:rsidRDefault="00C403B4" w:rsidP="00C403B4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3241940" w14:textId="77777777" w:rsidR="00C403B4" w:rsidRPr="005D71B3" w:rsidRDefault="00C403B4" w:rsidP="00C403B4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أوضحت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إحدى الطبيبات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معاناتها الشخصية مع اكتئاب ما بعد 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غيرت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نظرتها الطبية إلى قضية </w:t>
      </w:r>
      <w:r w:rsidRPr="005D71B3">
        <w:rPr>
          <w:rFonts w:ascii="Times New Roman" w:eastAsia="Georgia" w:hAnsi="Times New Roman" w:cs="Times New Roman"/>
          <w:rtl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نحن" و "هنّ</w:t>
      </w:r>
      <w:r w:rsidRPr="005D71B3">
        <w:rPr>
          <w:rFonts w:ascii="Times New Roman" w:eastAsia="Georgia" w:hAnsi="Times New Roman" w:cs="Times New Roman"/>
          <w:rtl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السابق،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نحن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بالنسبة لها تشير إلى أولئك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يتحكمن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أنفسهن،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يسمحن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لأنفسهن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بالذهاب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 مهب الريح،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ويمكنهن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التحكم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انفعالاتهن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ودموعهن،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وكن ممتنات إلى الأبد بأطفالهن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الأصحاء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وفيما بعد،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شعرت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المصابات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باكتئاب ما بعد الولادة </w:t>
      </w:r>
      <w:r w:rsidRPr="005D71B3">
        <w:rPr>
          <w:rFonts w:ascii="Times New Roman" w:eastAsia="Georgia" w:hAnsi="Times New Roman" w:cs="Times New Roman"/>
          <w:rtl/>
          <w:lang w:val="en-US"/>
        </w:rPr>
        <w:t>–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هنّ - مريضات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حقًا،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ولسن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نساء جاحدات،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يفتقرن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المعايير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الأخلاقية،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والقدرة على التحكم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بالنفس،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وأدركتْ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يستفدن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إخبارهن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يلملمن شتات أنفسهن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وعندما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بدأت الطبيبات اهتمامهن باكتئاب ما بعد الولادة، بعد أن مررن بأنفسهن بتجربة الإنجاب؛ بدأ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اعتباره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حالة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طبية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3AE97C6D" w14:textId="0CBFCF5F" w:rsidR="00C403B4" w:rsidRPr="005D71B3" w:rsidRDefault="00C403B4" w:rsidP="00C403B4">
      <w:pPr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ولسوء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الحظ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يمكننا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الانتظار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تخضع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الطبيبات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E3476B">
        <w:rPr>
          <w:rFonts w:ascii="Times New Roman" w:eastAsia="Georgia" w:hAnsi="Times New Roman" w:cs="Times New Roman" w:hint="cs"/>
          <w:rtl/>
          <w:lang w:val="en-US"/>
        </w:rPr>
        <w:t>ل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التحول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لتجربة المعاناة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بشكل شخصي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فقلة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الاهتمام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بالموضوع من الناحية الطبية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مفهوم؛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لأننا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 نعهد على الإطلاق في أي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تخصص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مهما عظم أهميته، وجود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متشعب بين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التخصصات،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إمكانية أي منها في السيطرة الكاملة عليه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 حين أن الاكتئاب ما بعد 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يشترك فيه: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النساء </w:t>
      </w:r>
      <w:r w:rsidR="00E3476B">
        <w:rPr>
          <w:rFonts w:ascii="Times New Roman" w:eastAsia="Georgia" w:hAnsi="Times New Roman" w:cs="Times New Roman" w:hint="cs"/>
          <w:rtl/>
          <w:lang w:val="en-US"/>
        </w:rPr>
        <w:t>و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التوليد،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النفسي، والطبيب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تقع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مسئولية الوقاية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أخصائي طب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المجتمع</w:t>
      </w:r>
      <w:r w:rsidRPr="005D71B3">
        <w:rPr>
          <w:rFonts w:ascii="Times New Roman" w:eastAsia="Georgia" w:hAnsi="Times New Roman" w:cs="Times New Roman"/>
          <w:rtl/>
          <w:lang w:val="en-US"/>
        </w:rPr>
        <w:t>.</w:t>
      </w:r>
    </w:p>
    <w:p w14:paraId="2A5722B6" w14:textId="77777777" w:rsidR="00C403B4" w:rsidRPr="005D71B3" w:rsidRDefault="00C403B4" w:rsidP="00C403B4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BDB7409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اللجوء إلى الأطباء</w:t>
      </w:r>
    </w:p>
    <w:p w14:paraId="5CFF67E4" w14:textId="77777777" w:rsidR="00C403B4" w:rsidRPr="005D71B3" w:rsidRDefault="00C403B4" w:rsidP="00C403B4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4D4181F3" w14:textId="77777777" w:rsidR="00C403B4" w:rsidRPr="005D71B3" w:rsidRDefault="00C403B4" w:rsidP="00C403B4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تشير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الرسائل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الصعوبة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تواجهها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اللجوء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أطبائهن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كتبت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كارول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-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وهي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لطفلين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مدينة 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يورك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البريطانية -</w:t>
      </w:r>
      <w:r w:rsidRPr="005D71B3">
        <w:rPr>
          <w:rFonts w:ascii="Times New Roman" w:eastAsia="Georgia" w:hAnsi="Times New Roman" w:cs="Times New Roman"/>
          <w:lang w:val="en-US"/>
        </w:rPr>
        <w:t>:</w:t>
      </w:r>
    </w:p>
    <w:p w14:paraId="6523253C" w14:textId="77777777" w:rsidR="00C403B4" w:rsidRPr="005D71B3" w:rsidRDefault="00C403B4" w:rsidP="00C403B4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</w:p>
    <w:p w14:paraId="10586676" w14:textId="77777777" w:rsidR="00C403B4" w:rsidRPr="005D71B3" w:rsidRDefault="00C403B4" w:rsidP="00C403B4">
      <w:pPr>
        <w:tabs>
          <w:tab w:val="right" w:pos="284"/>
        </w:tabs>
        <w:spacing w:line="276" w:lineRule="auto"/>
        <w:ind w:left="288" w:right="176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دائمًا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 أصطدم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بنفس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الإجابة: بأن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حالتي تعتبر واحدة من الأمور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والأشياء 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تحدث، والتي يجب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نتعايش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والتي 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تسبب الموت لأحد،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وأشار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أحد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أحد الأمراض النفسية الجسدية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حسنًا،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أدركت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تعنيه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 الكلمة،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أُصبت بضيق وإحباط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فكرة إيجاد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شخصٍ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 يمكنه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يتخيل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معاناتي 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السقيم؛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فهم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ليسوا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مستعدين أن يفكروا في المرأة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 أنها شخص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طبيعي</w:t>
      </w:r>
      <w:r w:rsidRPr="005D71B3">
        <w:rPr>
          <w:rFonts w:ascii="Times New Roman" w:eastAsia="Georgia" w:hAnsi="Times New Roman" w:cs="Times New Roman"/>
          <w:lang w:val="en-US"/>
        </w:rPr>
        <w:t>".</w:t>
      </w:r>
    </w:p>
    <w:p w14:paraId="2A5F736B" w14:textId="77777777" w:rsidR="00C403B4" w:rsidRPr="005D71B3" w:rsidRDefault="00C403B4" w:rsidP="00C403B4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ADB8C57" w14:textId="77777777" w:rsidR="00C403B4" w:rsidRPr="005D71B3" w:rsidRDefault="00C403B4" w:rsidP="00C403B4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وقد أنهى أحد الأزواج كلامه،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 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وصفًا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تفصيليًّا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لمعاناة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زوجته، قائلًا:</w:t>
      </w:r>
    </w:p>
    <w:p w14:paraId="43A3AF7C" w14:textId="77777777" w:rsidR="00C403B4" w:rsidRPr="005D71B3" w:rsidRDefault="00C403B4" w:rsidP="00C403B4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99005A1" w14:textId="77777777" w:rsidR="00C403B4" w:rsidRPr="005D71B3" w:rsidRDefault="00C403B4" w:rsidP="00C403B4">
      <w:pPr>
        <w:tabs>
          <w:tab w:val="right" w:pos="288"/>
        </w:tabs>
        <w:spacing w:line="276" w:lineRule="auto"/>
        <w:ind w:left="288" w:right="176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"ومما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زاد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الأمر سوءًا: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 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والديها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طبيبان،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فإن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"ديان"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لديها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خوف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هلع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واضح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المستشفيات،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لدرجة أنها توسلت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إليَّ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المناسبات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ألّا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أدع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أيّ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شخص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يختطفها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يبدو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تعتقد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فقدت القدرة على التحكم 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نفسها</w:t>
      </w:r>
      <w:r w:rsidRPr="005D71B3">
        <w:rPr>
          <w:rFonts w:ascii="Times New Roman" w:eastAsia="Georgia" w:hAnsi="Times New Roman" w:cs="Times New Roman"/>
          <w:lang w:val="en-US"/>
        </w:rPr>
        <w:t>.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</w:t>
      </w:r>
    </w:p>
    <w:p w14:paraId="2534ECAC" w14:textId="77777777" w:rsidR="00C403B4" w:rsidRPr="005D71B3" w:rsidRDefault="00C403B4" w:rsidP="00C403B4">
      <w:pPr>
        <w:suppressLineNumbers/>
        <w:tabs>
          <w:tab w:val="right" w:pos="288"/>
        </w:tabs>
        <w:spacing w:line="276" w:lineRule="auto"/>
        <w:ind w:left="288" w:right="176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A684DA2" w14:textId="77777777" w:rsidR="00C403B4" w:rsidRPr="005D71B3" w:rsidRDefault="00C403B4" w:rsidP="00C403B4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تُعتبر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الرعاية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المستمرة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الممارسات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الجيدة،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فهناك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فحوصات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شهرية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منتظمة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المراحل المبكرة من الحمل،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تتطور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زيارات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أسبوعية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الأشهر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اللاحقة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تحدد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فحوصات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الموجات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فوق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الصوتية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 إذا كان الجنين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ينمو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صحيح،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وبالتالي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تضمن حدوث 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طبيعية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وآمنة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لطفل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سليم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وعلى النقيض،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يُنظر إلى الرعاية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 أنها أمر روتيني،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ويصبح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التفكير،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الاهتمام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بالصحة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العقلية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أمرًا هامشيَّا،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بصرف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محاولات بعث الطمأنينة،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والتأكيد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شيء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سيستقر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عما قريب،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افتراض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يهم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سليم،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وأنه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بمجرد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اكتمال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المخاض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 يلزم الأمَّ سوى إجراء فحص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مرور ستة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أسابيع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0E77472D" w14:textId="77777777" w:rsidR="00C403B4" w:rsidRPr="005D71B3" w:rsidRDefault="00C403B4" w:rsidP="00C403B4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0F23EA0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المساعدة</w:t>
      </w:r>
      <w:r w:rsidRPr="005D71B3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متاحة</w:t>
      </w:r>
    </w:p>
    <w:p w14:paraId="38593939" w14:textId="77777777" w:rsidR="00C403B4" w:rsidRPr="005D71B3" w:rsidRDefault="00C403B4" w:rsidP="00C403B4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51F502EB" w14:textId="40B37510" w:rsidR="00C403B4" w:rsidRPr="005D71B3" w:rsidRDefault="00C403B4" w:rsidP="00C403B4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تقع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تداعيات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أولًا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الأب،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الراعي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الفعلي للأسرة،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والذي بات يتوجب عليه الآن القيام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بالأعمال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المنزلية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بالإضافة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رعاية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المولود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الجديد،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وغالبًا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ما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يضع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وظيفته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الخاصة،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وقدرته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على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الكسب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على المحك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.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 xml:space="preserve">وفي الوقت الحاضر أصبح ممكنًا </w:t>
      </w:r>
      <w:r w:rsid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نظامياً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أن يحصل الآباء الجدد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على إجازة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أبوة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خلال تلك الفترة، ولكن للأسف،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عادة ما تكون هذه الإجازات غير مدفوعة الأجر</w:t>
      </w:r>
      <w:r w:rsidR="00D1150D">
        <w:rPr>
          <w:rFonts w:ascii="Times New Roman" w:eastAsia="Georgia" w:hAnsi="Times New Roman" w:cs="Times New Roman" w:hint="cs"/>
          <w:color w:val="FF0000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color w:val="FF0000"/>
          <w:highlight w:val="green"/>
          <w:rtl/>
          <w:lang w:val="en-US"/>
        </w:rPr>
        <w:t>(هذه تحذف لأنها ليس لها وجود في مجتمعاتنا أو يبين في الحاشية أن ذلك يختص بهم )</w:t>
      </w:r>
      <w:r w:rsidRPr="00D1150D">
        <w:rPr>
          <w:rFonts w:ascii="Times New Roman" w:eastAsia="Georgia" w:hAnsi="Times New Roman" w:cs="Times New Roman"/>
          <w:color w:val="FF0000"/>
          <w:highlight w:val="green"/>
          <w:rtl/>
          <w:lang w:val="en-US"/>
        </w:rPr>
        <w:t>.</w:t>
      </w:r>
      <w:r w:rsidRPr="00D1150D">
        <w:rPr>
          <w:rFonts w:ascii="Times New Roman" w:eastAsia="Georgia" w:hAnsi="Times New Roman" w:cs="Times New Roman"/>
          <w:color w:val="FF0000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ومما يثير الاهتمام 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توني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بلير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- والذي كان رئيسًا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للوزراء في بريطانيا -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شعر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بأنه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قادر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القيام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بذلك،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ولم يجد حلًّا إلا بأخذ إجازة عن العمل،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إعطاء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بضع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ساعات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إضافية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لأسرته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يوم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</w:p>
    <w:p w14:paraId="3F7DC897" w14:textId="77777777" w:rsidR="00C403B4" w:rsidRPr="005D71B3" w:rsidRDefault="00C403B4" w:rsidP="00C403B4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الحالات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المبكرة والخفيفة لاكتئاب ما بعد الولادة،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يمكن أن يقوم 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وبمساعدة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القابلة،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والزائرة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الصحية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بمعالجة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ولن يتم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استدع</w:t>
      </w:r>
      <w:bookmarkStart w:id="0" w:name="_GoBack"/>
      <w:bookmarkEnd w:id="0"/>
      <w:r w:rsidRPr="005D71B3">
        <w:rPr>
          <w:rFonts w:ascii="Times New Roman" w:eastAsia="Georgia" w:hAnsi="Times New Roman" w:cs="Times New Roman" w:hint="cs"/>
          <w:rtl/>
          <w:lang w:val="en-US"/>
        </w:rPr>
        <w:t>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أشد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الحالات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الحالات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المنزل؛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حتى يتمكن من لقاء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المريضة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وشريك حياتها،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أفراد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الآخرين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سيتمكن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تحديد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الممكن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إحراز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أفضل تقدم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تلك الظروف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الخاصة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المنزل،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يتوجب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الذهاب إلى واحدة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وحدات الأمومة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والطفولة المتخصصة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يقوم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بترتيب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زيارات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منتظمة،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ومتابعات 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ممرضة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المجتمعي،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حصلت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تدريب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خاص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 أمراض ما بعد الولادة.</w:t>
      </w:r>
    </w:p>
    <w:p w14:paraId="57850CD0" w14:textId="77777777" w:rsidR="00C403B4" w:rsidRPr="00D1150D" w:rsidRDefault="00C403B4" w:rsidP="00C403B4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color w:val="FF0000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بالرغم من أن اعتراف الأطباء،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وعامة الشعب البريطاني بأمراض ما بعد 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بطيئًا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نوعًا ما،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فهناك اعتراف بها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بموجب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القانون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الإنجليزي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.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ينص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قانون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قتل الرضع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لعام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1938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على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أنه:"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لا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يمكن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إدانة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الأم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بقتل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طفلها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في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غضون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اثني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عشر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شهرًا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من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الولادة؛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نظرًا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لاضطراب توازنها العقلي،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وعدم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تعافيها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بشكل كامل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من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آثار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الولادة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".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ومع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ذلك،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يمكن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مقاضاتها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بتهمة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القتل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غير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العمد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لطفلها،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والمعروفة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باسم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"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قتل الرضع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>"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،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والتي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لا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يكون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الحكم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بالسجن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فيها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إلزاميًا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.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وقتل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المواليد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في الواقع أمر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نادر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الحدوث،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إذ تم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الإبلاغ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عن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أحد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عشرة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حالة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في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إنجلترا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وويلز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خلال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السنوات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>الأربع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 xml:space="preserve"> 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 xml:space="preserve">من 1995 </w:t>
      </w:r>
      <w:r w:rsidRPr="00D1150D">
        <w:rPr>
          <w:rFonts w:ascii="Times New Roman" w:eastAsia="Georgia" w:hAnsi="Times New Roman" w:cs="Times New Roman"/>
          <w:highlight w:val="green"/>
          <w:rtl/>
          <w:lang w:val="en-US"/>
        </w:rPr>
        <w:t>–</w:t>
      </w:r>
      <w:r w:rsidRPr="00D1150D">
        <w:rPr>
          <w:rFonts w:ascii="Times New Roman" w:eastAsia="Georgia" w:hAnsi="Times New Roman" w:cs="Times New Roman" w:hint="cs"/>
          <w:highlight w:val="green"/>
          <w:rtl/>
          <w:lang w:val="en-US"/>
        </w:rPr>
        <w:t xml:space="preserve"> 1998. </w:t>
      </w:r>
      <w:r w:rsidRPr="00D1150D">
        <w:rPr>
          <w:rFonts w:ascii="Times New Roman" w:eastAsia="Georgia" w:hAnsi="Times New Roman" w:cs="Times New Roman" w:hint="cs"/>
          <w:color w:val="FF0000"/>
          <w:highlight w:val="green"/>
          <w:rtl/>
          <w:lang w:val="en-US"/>
        </w:rPr>
        <w:t>(حذفها أو بيان خصوصيتها بهم)</w:t>
      </w:r>
    </w:p>
    <w:p w14:paraId="06EE0DEB" w14:textId="77777777" w:rsidR="003D0A5B" w:rsidRPr="005D71B3" w:rsidRDefault="003D0A5B" w:rsidP="003D0A5B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C776C8E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الأسباب</w:t>
      </w:r>
      <w:r w:rsidRPr="005D71B3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التاريخية</w:t>
      </w:r>
      <w:r w:rsidRPr="005D71B3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للإهمال</w:t>
      </w:r>
    </w:p>
    <w:p w14:paraId="658CD090" w14:textId="77777777" w:rsidR="003D0A5B" w:rsidRPr="005D71B3" w:rsidRDefault="003D0A5B" w:rsidP="003D0A5B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4C59845" w14:textId="77777777" w:rsidR="00C403B4" w:rsidRPr="005D71B3" w:rsidRDefault="00C403B4" w:rsidP="00C403B4">
      <w:pPr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ارتبطت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لمئات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السنين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بارتفاع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معدل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الوفيات،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بسبب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حمّى النفاس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(</w:t>
      </w:r>
      <w:r w:rsidRPr="005D71B3">
        <w:rPr>
          <w:rFonts w:ascii="Times New Roman" w:eastAsia="Georgia" w:hAnsi="Times New Roman" w:cs="Times New Roman"/>
          <w:lang w:val="en-US"/>
        </w:rPr>
        <w:t>puerperal pyrexia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)،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تسمم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(</w:t>
      </w:r>
      <w:proofErr w:type="spellStart"/>
      <w:r w:rsidRPr="005D71B3">
        <w:rPr>
          <w:rFonts w:ascii="Times New Roman" w:eastAsia="Georgia" w:hAnsi="Times New Roman" w:cs="Times New Roman"/>
          <w:lang w:val="en-US"/>
        </w:rPr>
        <w:t>septicaemia</w:t>
      </w:r>
      <w:proofErr w:type="spellEnd"/>
      <w:r w:rsidRPr="005D71B3">
        <w:rPr>
          <w:rFonts w:ascii="Times New Roman" w:eastAsia="Georgia" w:hAnsi="Times New Roman" w:cs="Times New Roman" w:hint="cs"/>
          <w:rtl/>
          <w:lang w:val="en-US"/>
        </w:rPr>
        <w:t>) 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تمثل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المنطقة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المفتوحة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الرحم،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والذي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متصلًا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بالمشيمة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مدخلًا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جذابًا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للإصابة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البكتيرية،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علمًا بأن المقاومة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للعدوى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الرحم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تضعف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ويمكن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للبكتيريا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تصل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بسرعة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تجويف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البطن؛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يتسبب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lastRenderedPageBreak/>
        <w:t>التهاب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الصّفاق (</w:t>
      </w:r>
      <w:r w:rsidRPr="005D71B3">
        <w:rPr>
          <w:rFonts w:ascii="Times New Roman" w:eastAsia="Georgia" w:hAnsi="Times New Roman" w:cs="Times New Roman"/>
          <w:lang w:val="en-US"/>
        </w:rPr>
        <w:t>peritonitis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)</w:t>
      </w:r>
      <w:r w:rsidRPr="005D71B3">
        <w:rPr>
          <w:rtl/>
        </w:rPr>
        <w:footnoteReference w:id="2"/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الشديد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والموت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علامات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الإنذار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المبكر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لداء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حمى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النفاس: الارتباك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والهلوسة،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ارتفاع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الحرارة.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حالة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وجود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علاج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ناجح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قد ينتهي الأمر بالوفاة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يومين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الدكتور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"إجناز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سيميلويس" (1856-1818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)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شدّد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أهمية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غسل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الأطباء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أيديهم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زيارة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المشرحة،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إجراء عمليات الولادة - 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 يَدرُس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طلاب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الطب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فن التوليد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التدرب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المشارح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جثث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توفين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 -</w:t>
      </w:r>
    </w:p>
    <w:p w14:paraId="5B6F7B1D" w14:textId="77777777" w:rsidR="00C403B4" w:rsidRPr="005D71B3" w:rsidRDefault="00C403B4" w:rsidP="00C403B4">
      <w:pPr>
        <w:spacing w:line="276" w:lineRule="auto"/>
        <w:ind w:left="-194" w:right="301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 يؤخذ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تحذيره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بضرورة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غسل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اليدين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على محمل الجد في 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بودابست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ولاحقًا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فيينا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أظهر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البروفيسور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جوزيف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ليستر</w:t>
      </w:r>
      <w:r w:rsidRPr="005D71B3">
        <w:rPr>
          <w:rFonts w:ascii="Times New Roman" w:eastAsia="Georgia" w:hAnsi="Times New Roman" w:cs="Times New Roman"/>
          <w:lang w:val="en-US"/>
        </w:rPr>
        <w:t>"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 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المستوصف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الملكي في "غلاسكو"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الأهمية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الحيوية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لتجنب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تعفن الدم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العمليات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الجراحية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باستخدام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المطهرات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الخام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مثل: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حمض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الكربوليك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انخفض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معدل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الوفيات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أكبر،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ويرجع السبب الرئيسي في ذلك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اكتشاف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"البنسلين"</w:t>
      </w:r>
      <w:r w:rsidRPr="005D71B3">
        <w:rPr>
          <w:rtl/>
        </w:rPr>
        <w:footnoteReference w:id="3"/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كل من البروفيسور"فليمينغ"،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والبروفيسور "فلوري"،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واكتشاف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المضادات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الحيوية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الأخرى منذ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الحين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5ED2DEAD" w14:textId="77777777" w:rsidR="00C403B4" w:rsidRPr="005D71B3" w:rsidRDefault="00C403B4" w:rsidP="00C403B4">
      <w:pPr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وفي وقتنا الحالي،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حُمّى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النفاس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نذيرًا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بالوفاة،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يزال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مرضًا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يجب إبلاغ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وزارة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الصحة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والخدمات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الاجتماعية عنه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 حالة وصول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درجة حرارة الأم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38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مئوية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(100.4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درجة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فهرنهايت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)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أكثر،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الأربعة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عشرة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وقد كان استثناء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حُمّى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النفاس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مخاطر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أحد العوامل 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كشفت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مشاكل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اكتئاب ما بعد 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>.</w:t>
      </w:r>
    </w:p>
    <w:p w14:paraId="5AB57634" w14:textId="77777777" w:rsidR="00C403B4" w:rsidRPr="005D71B3" w:rsidRDefault="00C403B4" w:rsidP="00C403B4">
      <w:pPr>
        <w:suppressLineNumbers/>
        <w:spacing w:line="276" w:lineRule="auto"/>
        <w:ind w:left="-194" w:right="301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7E847D2E" w14:textId="77777777" w:rsidR="00C403B4" w:rsidRPr="005D71B3" w:rsidRDefault="00C403B4" w:rsidP="005D71B3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b/>
          <w:bCs/>
          <w:rtl/>
          <w:lang w:val="en-US"/>
        </w:rPr>
        <w:t>دور وسائل الإعلام</w:t>
      </w:r>
    </w:p>
    <w:p w14:paraId="3BC35B2D" w14:textId="77777777" w:rsidR="00C403B4" w:rsidRPr="005D71B3" w:rsidRDefault="00C403B4" w:rsidP="00C403B4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508DA4CA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تكشف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وسائل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الإعلام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بانتظام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المآسي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المروّعة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 يكون السبب الرئيسي فيها طبقًا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للأحكام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الصادرة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محاكم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قضاة التحقيق الجنائي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هو (اكتئاب ما بعد الولادة)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ومن أمثلة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العناوين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الرئيسة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 ظهرت في هذا الشأن 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السنين</w:t>
      </w:r>
      <w:r w:rsidRPr="005D71B3">
        <w:rPr>
          <w:rFonts w:ascii="Times New Roman" w:eastAsia="Georgia" w:hAnsi="Times New Roman" w:cs="Times New Roman"/>
          <w:lang w:val="en-US"/>
        </w:rPr>
        <w:t>:</w:t>
      </w:r>
    </w:p>
    <w:p w14:paraId="64F7B23F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"أمٌّ تشنق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نفسها"</w:t>
      </w:r>
    </w:p>
    <w:p w14:paraId="0D7E0510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"إطلاق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سراح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والدةٍ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لتوأمين قامت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بطعنهما"</w:t>
      </w:r>
    </w:p>
    <w:p w14:paraId="3694F90D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"أمّ تُغرق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طفلتها"</w:t>
      </w:r>
    </w:p>
    <w:p w14:paraId="0C233115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"مصير مأساوي لراقصة تجمدت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الموت"</w:t>
      </w:r>
    </w:p>
    <w:p w14:paraId="3D1E9F70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 xml:space="preserve">"اكتئاب ما بعد الولادة يُنهي حياة امرأة تحت عجلات القطار" </w:t>
      </w:r>
    </w:p>
    <w:p w14:paraId="5AD756FD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"الرحمة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حاولت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إغراق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بناتها"</w:t>
      </w:r>
    </w:p>
    <w:p w14:paraId="123116CF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"أمٌّ تلقي بطفلها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النافذة"</w:t>
      </w:r>
    </w:p>
    <w:p w14:paraId="0044B016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"تم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العثور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جثة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أمٍّ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مجمدة"</w:t>
      </w:r>
    </w:p>
    <w:p w14:paraId="6623E7E6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"اكتئاب ما بعد 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يثير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غضبًا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دمويًّا"</w:t>
      </w:r>
    </w:p>
    <w:p w14:paraId="0A844D55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"أمُّ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لأربعة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أطفال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تتناول جرعة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زائدة"</w:t>
      </w:r>
    </w:p>
    <w:p w14:paraId="10977186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"أمٌّ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تقتل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أطفالها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الثلاثة"</w:t>
      </w:r>
    </w:p>
    <w:p w14:paraId="1CEAEBA3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"زوجة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تطعن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زوجها"</w:t>
      </w:r>
    </w:p>
    <w:p w14:paraId="7B5E8A67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"وفاة أمٍّ أشعلت النار بنفسها"</w:t>
      </w:r>
    </w:p>
    <w:p w14:paraId="74F0887A" w14:textId="77777777" w:rsidR="00C403B4" w:rsidRPr="005D71B3" w:rsidRDefault="00C403B4" w:rsidP="00C403B4">
      <w:pPr>
        <w:spacing w:line="276" w:lineRule="auto"/>
        <w:ind w:right="345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4AB0A249" w14:textId="77777777" w:rsidR="00C403B4" w:rsidRPr="005D71B3" w:rsidRDefault="00C403B4" w:rsidP="00C403B4">
      <w:pPr>
        <w:spacing w:line="276" w:lineRule="auto"/>
        <w:ind w:right="345" w:hanging="138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الأمثلة،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يدرك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المقربون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الجديدة وجود حالة شديدة من اكتئاب ما بعد الولادة</w:t>
      </w:r>
      <w:r w:rsidRPr="005D71B3">
        <w:rPr>
          <w:rFonts w:ascii="Times New Roman" w:eastAsia="Georgia" w:hAnsi="Times New Roman" w:cs="Times New Roman"/>
          <w:lang w:val="en-US"/>
        </w:rPr>
        <w:t>.</w:t>
      </w:r>
    </w:p>
    <w:p w14:paraId="754EAEFF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انتحرت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ممثلة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مشهورة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وقت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قصير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طفلها،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ذكر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زوجها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يكن يسمع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 اكتئاب ما بعد الولادة،</w:t>
      </w:r>
      <w:r w:rsidRPr="005D71B3">
        <w:rPr>
          <w:rFonts w:ascii="Times New Roman" w:eastAsia="Georgia" w:hAnsi="Times New Roman" w:cs="Times New Roman"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وبالتأكيد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يتوقع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الممكن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يؤدي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العواقب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الوخيمة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هناك نذير خطر مسبق،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الحالات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: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فالأم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الشابة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كسابق عهدها،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عصبية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عادي،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تعد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تضحك،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وانطفأت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حيويتها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المتوهجة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وبمنتهى البساطة تم إرجاع السبب في ظهور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الأعراض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إلى: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قلة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 كثرة بكاء الأطفال حديثي الولادة؟!</w:t>
      </w:r>
    </w:p>
    <w:p w14:paraId="669C5CBA" w14:textId="77777777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  <w:r w:rsidRPr="005D71B3">
        <w:rPr>
          <w:rFonts w:ascii="Times New Roman" w:eastAsia="Georgia" w:hAnsi="Times New Roman" w:cs="Times New Roman" w:hint="cs"/>
          <w:rtl/>
          <w:lang w:val="en-US"/>
        </w:rPr>
        <w:lastRenderedPageBreak/>
        <w:t>يجب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ألا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نتغافل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أبدًا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عن احتمالية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الأعراض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مؤشرًا لاكتئاب ما بعد 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ويجب أن نتحمل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مسؤولية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التنبه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المعاناة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النفسية غير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المتوقعة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تأسر تفكير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الجديدة؛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يؤدي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التصرف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بطريقة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متوقعة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تمامًا عندما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تستنفذ ما بجعبتها من عزيمة وصبر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</w:p>
    <w:p w14:paraId="179E4196" w14:textId="7B8EF73B" w:rsidR="00C403B4" w:rsidRPr="005D71B3" w:rsidRDefault="00C403B4" w:rsidP="00C403B4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/>
        </w:rPr>
        <w:sectPr w:rsidR="00C403B4" w:rsidRPr="005D71B3" w:rsidSect="00D83F5B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bidi/>
          <w:rtlGutter/>
          <w:docGrid w:linePitch="326"/>
        </w:sectPr>
      </w:pPr>
      <w:r w:rsidRPr="005D71B3">
        <w:rPr>
          <w:rFonts w:ascii="Times New Roman" w:eastAsia="Georgia" w:hAnsi="Times New Roman" w:cs="Times New Roman" w:hint="cs"/>
          <w:rtl/>
          <w:lang w:val="en-US"/>
        </w:rPr>
        <w:t>ويجب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تحذير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الأزواج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محاضرات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احتمالية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حدوث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المرض المفزع،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وإخبارهم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موجودة، وفي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متناول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اليد،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بالإضافة إلى معرفة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كيفية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اكتشافه،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ومتى يتوجب طلب المساعدة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ولكي نصل إلى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نهاية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لتلك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المآسي،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يجب أولًا زيادة وعي العامة بهذا المرض، وهذا هو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سبب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تأليف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5D71B3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5D71B3">
        <w:rPr>
          <w:rFonts w:ascii="Times New Roman" w:eastAsia="Georgia" w:hAnsi="Times New Roman" w:cs="Times New Roman" w:hint="cs"/>
          <w:rtl/>
          <w:lang w:val="en-US"/>
        </w:rPr>
        <w:t>الكتاب</w:t>
      </w:r>
    </w:p>
    <w:p w14:paraId="43EE6EA7" w14:textId="12571727" w:rsidR="0045642A" w:rsidRPr="0045642A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  <w:lastRenderedPageBreak/>
        <w:t>الفصل</w:t>
      </w:r>
      <w:r w:rsidRPr="0045642A">
        <w:rPr>
          <w:rFonts w:ascii="Times New Roman" w:eastAsia="Georgia" w:hAnsi="Times New Roman" w:cs="Times New Roman"/>
          <w:b/>
          <w:bCs/>
          <w:sz w:val="36"/>
          <w:szCs w:val="36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  <w:t>الحادي والعشرون</w:t>
      </w:r>
    </w:p>
    <w:p w14:paraId="2D17D456" w14:textId="77777777" w:rsidR="0045642A" w:rsidRPr="0045642A" w:rsidRDefault="0045642A" w:rsidP="00661D8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0639AEA7" w14:textId="72695892" w:rsidR="0045642A" w:rsidRPr="007E0411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والآباء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أيض</w:t>
      </w:r>
      <w:r w:rsidR="0085496B">
        <w:rPr>
          <w:rFonts w:ascii="Times New Roman" w:eastAsia="Georgia" w:hAnsi="Times New Roman" w:cs="Times New Roman" w:hint="cs"/>
          <w:b/>
          <w:bCs/>
          <w:rtl/>
          <w:lang w:val="en-US"/>
        </w:rPr>
        <w:t>ً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</w:t>
      </w:r>
    </w:p>
    <w:p w14:paraId="6DEDF41D" w14:textId="77777777" w:rsidR="0045642A" w:rsidRPr="0045642A" w:rsidRDefault="0045642A" w:rsidP="00661D82">
      <w:pPr>
        <w:suppressLineNumbers/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09205735" w14:textId="51BC9082" w:rsidR="0045642A" w:rsidRPr="0045642A" w:rsidRDefault="0045642A" w:rsidP="00B92C2D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الكتاب، تطرقنا </w:t>
      </w:r>
      <w:r w:rsidR="00B92C2D">
        <w:rPr>
          <w:rFonts w:ascii="Times New Roman" w:eastAsia="Georgia" w:hAnsi="Times New Roman" w:cs="Times New Roman" w:hint="cs"/>
          <w:rtl/>
          <w:lang w:val="en-US"/>
        </w:rPr>
        <w:t>حتي الان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إلى اكتئاب ما بعد الولادة</w:t>
      </w:r>
      <w:r w:rsidR="0085496B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وآثاره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وعلاجه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وسبل الوقاية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أكدنا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مرار</w:t>
      </w:r>
      <w:r w:rsidR="0085496B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شريك الحياة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85496B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</w:t>
      </w:r>
      <w:r w:rsidR="00A12447">
        <w:rPr>
          <w:rFonts w:ascii="Times New Roman" w:eastAsia="Georgia" w:hAnsi="Times New Roman" w:cs="Times New Roman" w:hint="cs"/>
          <w:rtl/>
          <w:lang w:val="en-US"/>
        </w:rPr>
        <w:t>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الهائلة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مدار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مضى</w:t>
      </w:r>
      <w:r w:rsidR="0085496B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نحو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85496B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شددنا </w:t>
      </w:r>
      <w:r w:rsidR="0085496B">
        <w:rPr>
          <w:rFonts w:ascii="Times New Roman" w:eastAsia="Georgia" w:hAnsi="Times New Roman" w:cs="Times New Roman" w:hint="cs"/>
          <w:rtl/>
          <w:lang w:val="en-US"/>
        </w:rPr>
        <w:t xml:space="preserve">أيضًا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داعمًا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ومتفهم</w:t>
      </w:r>
      <w:r w:rsidR="0085496B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38BE4EF1" w14:textId="53445B2C" w:rsidR="0045642A" w:rsidRPr="0045642A" w:rsidRDefault="0045642A" w:rsidP="0045642A">
      <w:pPr>
        <w:spacing w:line="276" w:lineRule="auto"/>
        <w:ind w:left="-194" w:right="176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رجال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</w:t>
      </w:r>
      <w:r w:rsidR="00312FF3">
        <w:rPr>
          <w:rFonts w:ascii="Times New Roman" w:eastAsia="Georgia" w:hAnsi="Times New Roman" w:cs="Times New Roman" w:hint="cs"/>
          <w:rtl/>
          <w:lang w:val="en-US"/>
        </w:rPr>
        <w:t>ُّ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المزاجية،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12FF3">
        <w:rPr>
          <w:rFonts w:ascii="Times New Roman" w:eastAsia="Georgia" w:hAnsi="Times New Roman" w:cs="Times New Roman" w:hint="cs"/>
          <w:rtl/>
          <w:lang w:val="en-US"/>
        </w:rPr>
        <w:t>إ</w:t>
      </w:r>
      <w:r w:rsidR="00312FF3" w:rsidRPr="0045642A">
        <w:rPr>
          <w:rFonts w:ascii="Times New Roman" w:eastAsia="Georgia" w:hAnsi="Times New Roman" w:cs="Times New Roman" w:hint="cs"/>
          <w:rtl/>
          <w:lang w:val="en-US"/>
        </w:rPr>
        <w:t>ن</w:t>
      </w:r>
      <w:r w:rsidR="00312FF3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يصفه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بالاكتئاب،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الذي قد </w:t>
      </w:r>
      <w:r w:rsidR="00A12447" w:rsidRPr="0045642A">
        <w:rPr>
          <w:rFonts w:ascii="Times New Roman" w:eastAsia="Georgia" w:hAnsi="Times New Roman" w:cs="Times New Roman" w:hint="cs"/>
          <w:rtl/>
          <w:lang w:val="en-US"/>
        </w:rPr>
        <w:t>يصيب</w:t>
      </w:r>
      <w:r w:rsidR="00A12447">
        <w:rPr>
          <w:rFonts w:ascii="Times New Roman" w:eastAsia="Georgia" w:hAnsi="Times New Roman" w:cs="Times New Roman" w:hint="cs"/>
          <w:rtl/>
          <w:lang w:val="en-US"/>
        </w:rPr>
        <w:t xml:space="preserve"> الزوج</w:t>
      </w:r>
      <w:r w:rsidR="00A12447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 أن ي</w:t>
      </w:r>
      <w:r w:rsidR="00312FF3">
        <w:rPr>
          <w:rFonts w:ascii="Times New Roman" w:eastAsia="Georgia" w:hAnsi="Times New Roman" w:cs="Times New Roman" w:hint="cs"/>
          <w:rtl/>
          <w:lang w:val="en-US"/>
        </w:rPr>
        <w:t>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رزق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بطفله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وعلم</w:t>
      </w:r>
      <w:r w:rsidR="00312FF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بأن إنجاب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 يحتاج إلى كلا الأبوين،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وبافتراض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 الوالد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312FF3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زال موجود</w:t>
      </w:r>
      <w:r w:rsidR="00312FF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تحين تلك اللحظة،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فسيكون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 والأم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 أحدثا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تغييرًا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ولذا، 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العصيب،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 xml:space="preserve">وهو </w:t>
      </w:r>
      <w:r w:rsidR="0086308D" w:rsidRPr="0045642A">
        <w:rPr>
          <w:rFonts w:ascii="Times New Roman" w:eastAsia="Georgia" w:hAnsi="Times New Roman" w:cs="Times New Roman" w:hint="cs"/>
          <w:rtl/>
          <w:lang w:val="en-US"/>
        </w:rPr>
        <w:t xml:space="preserve">ما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يحتم علينا أل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َّ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نتجاهلهم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 مساعينا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77E74059" w14:textId="77777777" w:rsidR="0045642A" w:rsidRPr="0045642A" w:rsidRDefault="0045642A" w:rsidP="00661D82">
      <w:pPr>
        <w:suppressLineNumbers/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7D9C9D80" w14:textId="77777777" w:rsidR="0045642A" w:rsidRPr="007E0411" w:rsidRDefault="0045642A" w:rsidP="0045642A">
      <w:pPr>
        <w:tabs>
          <w:tab w:val="left" w:pos="1590"/>
        </w:tabs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أوجه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الاختلاف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ab/>
      </w:r>
    </w:p>
    <w:p w14:paraId="7C532B69" w14:textId="77777777" w:rsidR="0045642A" w:rsidRPr="0045642A" w:rsidRDefault="0045642A" w:rsidP="00661D82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517E3714" w14:textId="4DC0166E" w:rsidR="0045642A" w:rsidRPr="0045642A" w:rsidRDefault="0045642A" w:rsidP="00016426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="0086308D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 xml:space="preserve">رغم هذا كله،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اختلافات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كبيرة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اكتئاب ما بعد الولادة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لدى المرأة عنه لدى الرجل.</w:t>
      </w:r>
      <w:r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 w:bidi="ar-EG"/>
        </w:rPr>
        <w:t>ف</w:t>
      </w:r>
      <w:r w:rsidR="0086308D">
        <w:rPr>
          <w:rFonts w:ascii="Times New Roman" w:eastAsia="Georgia" w:hAnsi="Times New Roman" w:cs="Times New Roman" w:hint="cs"/>
          <w:rtl/>
          <w:lang w:val="en-US" w:bidi="ar-EG"/>
        </w:rPr>
        <w:t xml:space="preserve">فيما يخص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عمومًا، هناك أسباب هرمونية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للمشكلة.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ويمكن، كما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تبي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َّ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الوقاية منه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طريق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الهرموني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يبدأ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أما اكتئاب ما بعد الولادة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لدى الرجل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 فغالبًا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يحدث بسبب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ظروف الرجل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الحياتية،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والحرمان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يتبع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دائمًا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ونادرًا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الرجال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 ما بعد الولادة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أسباب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نفسية</w:t>
      </w:r>
      <w:r w:rsidR="0086308D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ويتطلب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علاجًا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مضاد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للاكتئاب</w:t>
      </w:r>
      <w:r w:rsidR="0086308D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وعلاجًا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نفسي</w:t>
      </w:r>
      <w:r w:rsidR="00062645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>/</w:t>
      </w:r>
      <w:r w:rsidR="00FE508D">
        <w:rPr>
          <w:rFonts w:ascii="Times New Roman" w:eastAsia="Georgia" w:hAnsi="Times New Roman" w:cs="Times New Roman"/>
          <w:lang w:val="en-US"/>
        </w:rPr>
        <w:t xml:space="preserve"> </w:t>
      </w:r>
      <w:r w:rsidR="00016426">
        <w:rPr>
          <w:rFonts w:ascii="Times New Roman" w:eastAsia="Georgia" w:hAnsi="Times New Roman" w:cs="Times New Roman" w:hint="cs"/>
          <w:rtl/>
          <w:lang w:val="en-US"/>
        </w:rPr>
        <w:t>علاج بالتحدث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النوع من الاكتئاب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مألوف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للغاية</w:t>
      </w:r>
      <w:r w:rsidR="0086308D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مقارنة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باكتئاب ما بعد 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واحدة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جدد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7213DA9F" w14:textId="5CC48471" w:rsidR="0045642A" w:rsidRPr="0045642A" w:rsidRDefault="00062645" w:rsidP="0045642A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أشهر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التسعة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والولادة،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تخضع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لتغييرات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جسدية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كبيرة،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زيادات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هائلة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مستوياتها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الهرمونية</w:t>
      </w:r>
      <w:r w:rsidR="0086308D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بالإضافة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تغيرات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نتاجها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القلبي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والتنفسي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C6894" w:rsidRPr="0045642A">
        <w:rPr>
          <w:rFonts w:ascii="Times New Roman" w:eastAsia="Georgia" w:hAnsi="Times New Roman" w:cs="Times New Roman" w:hint="cs"/>
          <w:rtl/>
          <w:lang w:val="en-US"/>
        </w:rPr>
        <w:t>والك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ُ</w:t>
      </w:r>
      <w:r w:rsidR="00DC6894" w:rsidRPr="0045642A">
        <w:rPr>
          <w:rFonts w:ascii="Times New Roman" w:eastAsia="Georgia" w:hAnsi="Times New Roman" w:cs="Times New Roman" w:hint="cs"/>
          <w:rtl/>
          <w:lang w:val="en-US"/>
        </w:rPr>
        <w:t>لوي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، وهذا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سبيل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المثال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الحصر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وعلى النقيض،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سهل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</w:t>
      </w:r>
      <w:r>
        <w:rPr>
          <w:rFonts w:ascii="Times New Roman" w:eastAsia="Georgia" w:hAnsi="Times New Roman" w:cs="Times New Roman" w:hint="cs"/>
          <w:rtl/>
          <w:lang w:val="en-US"/>
        </w:rPr>
        <w:t>رجل</w:t>
      </w:r>
      <w:r w:rsidR="0086308D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أليس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كذلك؟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ف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 ما عليه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هو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أن ي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تابع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الجسدية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والنفسية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العديدة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تحدث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لحبيبته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 xml:space="preserve">وكذلك نجد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أن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الاعتماد على دخل واحد للأسرة له آثار مرعبة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 ذلك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لفترة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قصيرة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فقط</w:t>
      </w:r>
      <w:r w:rsidR="0086308D">
        <w:rPr>
          <w:rFonts w:ascii="Times New Roman" w:eastAsia="Georgia" w:hAnsi="Times New Roman" w:cs="Times New Roman" w:hint="cs"/>
          <w:rtl/>
          <w:lang w:val="en-US"/>
        </w:rPr>
        <w:t>؛</w:t>
      </w:r>
      <w:r w:rsidR="0086308D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لأن الأم عادة 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تخطط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للعودة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بسرعة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ولا ينبغي أن ننسى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تكلفة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جميع المستلزمات التي يحتاجها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المولود؛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6308D">
        <w:rPr>
          <w:rFonts w:ascii="Times New Roman" w:eastAsia="Georgia" w:hAnsi="Times New Roman" w:cs="Times New Roman" w:hint="cs"/>
          <w:rtl/>
          <w:lang w:val="en-US"/>
        </w:rPr>
        <w:t xml:space="preserve">وهكذا تتفاقم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الأمور وتأخذ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مساحة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كبيرة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! 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ونرى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مسؤولية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كبيرة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 قد وقعت عليه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وارتسمت ملامحها على وجهه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قضايا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تتعلق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بعلاقته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E5EC7" w:rsidRPr="0045642A">
        <w:rPr>
          <w:rFonts w:ascii="Times New Roman" w:eastAsia="Georgia" w:hAnsi="Times New Roman" w:cs="Times New Roman" w:hint="cs"/>
          <w:rtl/>
          <w:lang w:val="en-US"/>
        </w:rPr>
        <w:t>والد</w:t>
      </w:r>
      <w:r w:rsidR="001E5EC7">
        <w:rPr>
          <w:rFonts w:ascii="Times New Roman" w:eastAsia="Georgia" w:hAnsi="Times New Roman" w:cs="Times New Roman" w:hint="cs"/>
          <w:rtl/>
          <w:lang w:val="en-US"/>
        </w:rPr>
        <w:t>َيْ</w:t>
      </w:r>
      <w:r w:rsidR="001E5EC7" w:rsidRPr="0045642A">
        <w:rPr>
          <w:rFonts w:ascii="Times New Roman" w:eastAsia="Georgia" w:hAnsi="Times New Roman" w:cs="Times New Roman" w:hint="cs"/>
          <w:rtl/>
          <w:lang w:val="en-US"/>
        </w:rPr>
        <w:t>ه</w:t>
      </w:r>
      <w:r w:rsidR="001E5EC7">
        <w:rPr>
          <w:rFonts w:ascii="Times New Roman" w:eastAsia="Georgia" w:hAnsi="Times New Roman" w:cs="Times New Roman"/>
          <w:rtl/>
          <w:lang w:val="en-US"/>
        </w:rPr>
        <w:t>،</w:t>
      </w:r>
      <w:r w:rsidR="001E5EC7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 يمكنه إغفالها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فلا يجد ملاذًا بعد كل ذلك إلا </w:t>
      </w:r>
      <w:r w:rsidR="00764A6F">
        <w:rPr>
          <w:rFonts w:ascii="Times New Roman" w:eastAsia="Georgia" w:hAnsi="Times New Roman" w:cs="Times New Roman" w:hint="cs"/>
          <w:rtl/>
          <w:lang w:val="en-US"/>
        </w:rPr>
        <w:t>الذهاب إلى التجمعات الليلية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7EB6F63A" w14:textId="77777777" w:rsidR="0045642A" w:rsidRPr="0045642A" w:rsidRDefault="0045642A" w:rsidP="00DC6894">
      <w:pPr>
        <w:suppressLineNumbers/>
        <w:spacing w:line="276" w:lineRule="auto"/>
        <w:ind w:left="-194" w:right="232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4C1101A3" w14:textId="77777777" w:rsidR="0045642A" w:rsidRPr="007E0411" w:rsidRDefault="0045642A" w:rsidP="0045642A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rtl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الشريك الداعم</w:t>
      </w:r>
    </w:p>
    <w:p w14:paraId="437899B7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1B289CF5" w14:textId="7B981C15" w:rsidR="0045642A" w:rsidRPr="0045642A" w:rsidRDefault="0045642A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رأى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تغير</w:t>
      </w:r>
      <w:r w:rsidR="001E5EC7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في شكل شريكة حياته</w:t>
      </w:r>
      <w:r w:rsidR="001E5EC7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التي تحولت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تكتلات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جسدية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محرجة</w:t>
      </w:r>
      <w:r w:rsidR="001E5EC7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E5EC7">
        <w:rPr>
          <w:rFonts w:ascii="Times New Roman" w:eastAsia="Georgia" w:hAnsi="Times New Roman" w:cs="Times New Roman" w:hint="cs"/>
          <w:rtl/>
          <w:lang w:val="en-US"/>
        </w:rPr>
        <w:t>ف</w:t>
      </w:r>
      <w:r w:rsidR="001E5EC7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1E5EC7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تستطيع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الجلوس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ساكنة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فترة</w:t>
      </w:r>
      <w:r w:rsidR="001E5EC7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طويلة</w:t>
      </w:r>
      <w:r w:rsidR="001E5EC7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تشعر دائمًا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بعدم الارتياح،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لا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يراها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إلا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بالملابس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القديمة</w:t>
      </w:r>
      <w:r w:rsidR="001E5EC7">
        <w:rPr>
          <w:rFonts w:ascii="Times New Roman" w:eastAsia="Georgia" w:hAnsi="Times New Roman" w:cs="Times New Roman" w:hint="cs"/>
          <w:rtl/>
          <w:lang w:val="en-US"/>
        </w:rPr>
        <w:t xml:space="preserve"> نفسها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يتذمر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الاضطرار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الذهاب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أحد المتاجر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المفتوحة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مدار الساعة</w:t>
      </w:r>
      <w:r w:rsidR="00CE106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منتصف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الليل</w:t>
      </w:r>
      <w:r w:rsidR="008029E4">
        <w:rPr>
          <w:rFonts w:ascii="Times New Roman" w:eastAsia="Georgia" w:hAnsi="Times New Roman" w:cs="Times New Roman"/>
          <w:rtl/>
          <w:lang w:val="en-US"/>
        </w:rPr>
        <w:t>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لإشباع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نهمها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الغريب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للطعام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05DFC736" w14:textId="6241403B" w:rsidR="0045642A" w:rsidRPr="0045642A" w:rsidRDefault="0045642A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وبالرغم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2907BD">
        <w:rPr>
          <w:rFonts w:ascii="Times New Roman" w:eastAsia="Georgia" w:hAnsi="Times New Roman" w:cs="Times New Roman" w:hint="cs"/>
          <w:rtl/>
          <w:lang w:val="en-US"/>
        </w:rPr>
        <w:t xml:space="preserve">أن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إنجاب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قرار</w:t>
      </w:r>
      <w:r w:rsidR="002907BD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مدروس</w:t>
      </w:r>
      <w:r w:rsidR="002907BD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لقي استحسان</w:t>
      </w:r>
      <w:r w:rsidR="002907BD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وتشجيع</w:t>
      </w:r>
      <w:r w:rsidR="002907BD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كبير</w:t>
      </w:r>
      <w:r w:rsidR="002907BD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2907BD">
        <w:rPr>
          <w:rFonts w:ascii="Times New Roman" w:eastAsia="Georgia" w:hAnsi="Times New Roman" w:cs="Times New Roman" w:hint="cs"/>
          <w:rtl/>
          <w:lang w:val="en-US"/>
        </w:rPr>
        <w:t>المرأة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83718">
        <w:rPr>
          <w:rFonts w:ascii="Times New Roman" w:eastAsia="Georgia" w:hAnsi="Times New Roman" w:cs="Times New Roman" w:hint="cs"/>
          <w:rtl/>
          <w:lang w:val="en-US"/>
        </w:rPr>
        <w:t>فإنها عندما أ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صبحت حامل</w:t>
      </w:r>
      <w:r w:rsidR="00C83718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 التعامل 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أمور</w:t>
      </w:r>
      <w:r w:rsidR="00C83718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من بينها الشعور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بالغثيان</w:t>
      </w:r>
      <w:r w:rsidR="00C83718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وعدم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رغبتها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تناول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الطعام،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الشعور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بالمرض،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المرض </w:t>
      </w:r>
      <w:r w:rsidR="00C83718">
        <w:rPr>
          <w:rFonts w:ascii="Times New Roman" w:eastAsia="Georgia" w:hAnsi="Times New Roman" w:cs="Times New Roman" w:hint="cs"/>
          <w:rtl/>
          <w:lang w:val="en-US"/>
        </w:rPr>
        <w:t xml:space="preserve">بالفعل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المناطق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إزعاجًا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51FCE6AB" w14:textId="61CE52DA" w:rsidR="0045642A" w:rsidRPr="0045642A" w:rsidRDefault="00C83718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>
        <w:rPr>
          <w:rFonts w:ascii="Times New Roman" w:eastAsia="Georgia" w:hAnsi="Times New Roman" w:cs="Times New Roman" w:hint="cs"/>
          <w:rtl/>
          <w:lang w:val="en-US"/>
        </w:rPr>
        <w:t>فور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انتهاء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المرحلة،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الأمور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توازنًا واستقرار</w:t>
      </w:r>
      <w:r w:rsidR="00062645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تغي</w:t>
      </w:r>
      <w:r w:rsidR="00062645">
        <w:rPr>
          <w:rFonts w:ascii="Times New Roman" w:eastAsia="Georgia" w:hAnsi="Times New Roman" w:cs="Times New Roman" w:hint="cs"/>
          <w:rtl/>
          <w:lang w:val="en-US"/>
        </w:rPr>
        <w:t>َّ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</w:t>
      </w:r>
      <w:r w:rsidR="00062645">
        <w:rPr>
          <w:rFonts w:ascii="Times New Roman" w:eastAsia="Georgia" w:hAnsi="Times New Roman" w:cs="Times New Roman" w:hint="cs"/>
          <w:rtl/>
          <w:lang w:val="en-US"/>
        </w:rPr>
        <w:t>َ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شكلها</w:t>
      </w:r>
      <w:r w:rsidR="00062645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وأصبح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خصرها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ُ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مك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بدا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شيء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واقعية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ورغم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المتعة 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مشاهدة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الأشعة والفحوصات،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E1BD1">
        <w:rPr>
          <w:rFonts w:ascii="Times New Roman" w:eastAsia="Georgia" w:hAnsi="Times New Roman" w:cs="Times New Roman" w:hint="cs"/>
          <w:rtl/>
          <w:lang w:val="en-US"/>
        </w:rPr>
        <w:t xml:space="preserve">فقد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الصعب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تحديد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رؤيته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بالضبط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تلك الصور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الغامضة،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يعنيه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ناهيك عن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الإثارة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بدأت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النتوءات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 الظهور</w:t>
      </w:r>
      <w:r w:rsidR="006E1BD1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وأصبح بإمكان الأب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 يتحسس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بالفعل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ركلة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طفله </w:t>
      </w:r>
      <w:r w:rsidR="006E1BD1">
        <w:rPr>
          <w:rFonts w:ascii="Times New Roman" w:eastAsia="Georgia" w:hAnsi="Times New Roman" w:cs="Times New Roman"/>
          <w:rtl/>
          <w:lang w:val="en-US"/>
        </w:rPr>
        <w:t>–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E1BD1">
        <w:rPr>
          <w:rFonts w:ascii="Times New Roman" w:eastAsia="Georgia" w:hAnsi="Times New Roman" w:cs="Times New Roman" w:hint="cs"/>
          <w:rtl/>
          <w:lang w:val="en-US"/>
        </w:rPr>
        <w:t xml:space="preserve">الذي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سيكون لاعب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المستقبل</w:t>
      </w:r>
      <w:r w:rsidR="0045642A" w:rsidRPr="0045642A">
        <w:rPr>
          <w:rFonts w:ascii="Times New Roman" w:eastAsia="Georgia" w:hAnsi="Times New Roman" w:cs="Times New Roman"/>
          <w:lang w:val="en-US"/>
        </w:rPr>
        <w:t>!</w:t>
      </w:r>
    </w:p>
    <w:p w14:paraId="60435A39" w14:textId="658FFEF4" w:rsidR="0045642A" w:rsidRPr="0045642A" w:rsidRDefault="00062645" w:rsidP="00DC6894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الأخيرة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الحمل،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غالبًا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 كانت الأم تشعر بالتعب</w:t>
      </w:r>
      <w:r w:rsidR="006E1BD1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وتجد صعوبة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التحرك،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وغالب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 ما كان حماسها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وطاقتها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المعتادة</w:t>
      </w:r>
      <w:r w:rsidR="006E1BD1">
        <w:rPr>
          <w:rFonts w:ascii="Times New Roman" w:eastAsia="Georgia" w:hAnsi="Times New Roman" w:cs="Times New Roman" w:hint="cs"/>
          <w:rtl/>
          <w:lang w:val="en-US"/>
        </w:rPr>
        <w:t xml:space="preserve"> يضعفان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و</w:t>
      </w:r>
      <w:r w:rsidR="002F4157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6E1BD1">
        <w:rPr>
          <w:rFonts w:ascii="Times New Roman" w:eastAsia="Georgia" w:hAnsi="Times New Roman" w:cs="Times New Roman" w:hint="cs"/>
          <w:rtl/>
          <w:lang w:val="en-US"/>
        </w:rPr>
        <w:t xml:space="preserve">أيضًا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حرصًا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وحذرًا،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فقد أولت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الكثير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وقتها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واهتمامها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لتضمن إتمام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E1BD1" w:rsidRPr="0045642A">
        <w:rPr>
          <w:rFonts w:ascii="Times New Roman" w:eastAsia="Georgia" w:hAnsi="Times New Roman" w:cs="Times New Roman" w:hint="cs"/>
          <w:rtl/>
          <w:lang w:val="en-US"/>
        </w:rPr>
        <w:t>ك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ل</w:t>
      </w:r>
      <w:r w:rsidR="006E1BD1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الأشياء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الصغيرة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مراحل الحمل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الأخيرة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 أتم وجه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ولطالما تقط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َّ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نومها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بسبب حاجتها إلى الذهاب 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>–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متثاقلة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-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الحم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َّ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ام.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وبغض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ِّ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وضعها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أثناء النوم،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سرعان ما كان الشعور بعدم الارتياح يؤر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ِّ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وبغض</w:t>
      </w:r>
      <w:r w:rsidR="00134308">
        <w:rPr>
          <w:rFonts w:ascii="Times New Roman" w:eastAsia="Georgia" w:hAnsi="Times New Roman" w:cs="Times New Roman" w:hint="cs"/>
          <w:rtl/>
          <w:lang w:val="en-US"/>
        </w:rPr>
        <w:t>ِّ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حرصها،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لم يسلم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نوم زوجها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 الاضطراب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أيضًا؛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ففي بعض اللحظات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يعرف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يوقظ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نفسه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لكي يخفف عنها ويشاركها آلامها،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 يريده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="000C18D1">
        <w:rPr>
          <w:rFonts w:ascii="Times New Roman" w:eastAsia="Georgia" w:hAnsi="Times New Roman" w:cs="Times New Roman"/>
          <w:lang w:val="en-US"/>
        </w:rPr>
        <w:t>.</w:t>
      </w:r>
    </w:p>
    <w:p w14:paraId="12E92C21" w14:textId="1CED68E1" w:rsidR="0045642A" w:rsidRPr="0045642A" w:rsidRDefault="0045642A" w:rsidP="0045642A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إنذارات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كاذبة،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حانت اللحظة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أخيرًا</w:t>
      </w:r>
      <w:r w:rsidR="006E1BD1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وبعناية</w:t>
      </w:r>
      <w:r w:rsidR="00474A61">
        <w:rPr>
          <w:rFonts w:ascii="Times New Roman" w:eastAsia="Georgia" w:hAnsi="Times New Roman" w:cs="Times New Roman" w:hint="cs"/>
          <w:rtl/>
          <w:lang w:val="en-US"/>
        </w:rPr>
        <w:t>ٍ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أدخل الرجل زوجته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السيارة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للذهاب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المستشفى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رح</w:t>
      </w:r>
      <w:r w:rsidR="006E1BD1">
        <w:rPr>
          <w:rFonts w:ascii="Times New Roman" w:eastAsia="Georgia" w:hAnsi="Times New Roman" w:cs="Times New Roman" w:hint="cs"/>
          <w:rtl/>
          <w:lang w:val="en-US"/>
        </w:rPr>
        <w:t>َّ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طاقم الم</w:t>
      </w:r>
      <w:r w:rsidR="006C63D6">
        <w:rPr>
          <w:rFonts w:ascii="Times New Roman" w:eastAsia="Georgia" w:hAnsi="Times New Roman" w:cs="Times New Roman" w:hint="cs"/>
          <w:rtl/>
          <w:lang w:val="en-US"/>
        </w:rPr>
        <w:t>ست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شفى،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 صخب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فحصهم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وبعدها استقروا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جناح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164EA54A" w14:textId="17B09D75" w:rsidR="0045642A" w:rsidRPr="0045642A" w:rsidRDefault="006C63D6" w:rsidP="0045642A">
      <w:pPr>
        <w:spacing w:line="276" w:lineRule="auto"/>
        <w:ind w:left="-194" w:right="212" w:firstLine="284"/>
        <w:jc w:val="both"/>
        <w:rPr>
          <w:rFonts w:ascii="Times New Roman" w:eastAsia="Georgia" w:hAnsi="Times New Roman" w:cs="Times New Roman"/>
          <w:spacing w:val="3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تلك هي اللحظة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الأمر يحدث بالفعل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ف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بوسعه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يتذكر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النكات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الصغيرة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جمعها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وجهزها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لهذا الوقت؟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كانت قطعة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الإسفنج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 سيمسح بها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وجهها؟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تمارين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التنفس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تمرنوا عليها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بعناية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فائقة؟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بدا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المخاض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طويل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لكنه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بدا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له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وكأنه الدهر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 كله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فجأة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تسارعت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الأمور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وخرج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الكائن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الصغير،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محمر</w:t>
      </w:r>
      <w:r>
        <w:rPr>
          <w:rFonts w:ascii="Times New Roman" w:eastAsia="Georgia" w:hAnsi="Times New Roman" w:cs="Times New Roman" w:hint="cs"/>
          <w:rtl/>
          <w:lang w:val="en-US"/>
        </w:rPr>
        <w:t>ًّ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وباكي</w:t>
      </w:r>
      <w:r>
        <w:rPr>
          <w:rFonts w:ascii="Times New Roman" w:eastAsia="Georgia" w:hAnsi="Times New Roman" w:cs="Times New Roman" w:hint="cs"/>
          <w:rtl/>
          <w:lang w:val="en-US"/>
        </w:rPr>
        <w:t>ًّ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 نسلهم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لحظة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مدهشة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هذا الذي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سوف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تعيش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لقد رأى السعادة تتلألأ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 وجه شريكته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أُعطي</w:t>
      </w:r>
      <w:r>
        <w:rPr>
          <w:rFonts w:ascii="Times New Roman" w:eastAsia="Georgia" w:hAnsi="Times New Roman" w:cs="Times New Roman" w:hint="cs"/>
          <w:rtl/>
          <w:lang w:val="en-US"/>
        </w:rPr>
        <w:t>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>
        <w:rPr>
          <w:rFonts w:ascii="Times New Roman" w:eastAsia="Georgia" w:hAnsi="Times New Roman" w:cs="Times New Roman" w:hint="cs"/>
          <w:rtl/>
          <w:lang w:val="en-US"/>
        </w:rPr>
        <w:t>َ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لتحمله،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وكاد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ينخلع صدره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فخر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 وذهول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وهو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يحدق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كليهما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الجميع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يهنئونهما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مبتسمين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وسرعان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رتَّب</w:t>
      </w:r>
      <w:r w:rsidR="00D631C4" w:rsidRPr="0045642A">
        <w:rPr>
          <w:rFonts w:ascii="Times New Roman" w:eastAsia="Georgia" w:hAnsi="Times New Roman" w:cs="Times New Roman" w:hint="cs"/>
          <w:rtl/>
          <w:lang w:val="en-US"/>
        </w:rPr>
        <w:t>ت</w:t>
      </w:r>
      <w:r w:rsidR="00D631C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الممرضات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 شيء</w:t>
      </w:r>
      <w:r w:rsidR="00D631C4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وانتقلن جميع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ا إلى جناحها في </w:t>
      </w:r>
      <w:r w:rsidR="00D631C4" w:rsidRPr="0045642A">
        <w:rPr>
          <w:rFonts w:ascii="Times New Roman" w:eastAsia="Georgia" w:hAnsi="Times New Roman" w:cs="Times New Roman" w:hint="cs"/>
          <w:rtl/>
          <w:lang w:val="en-US"/>
        </w:rPr>
        <w:t>المستشف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وقت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لاحق،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بكثير،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غادر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الوالد للالتفاف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حول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العائلة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والأصدقاء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 w:rsidRPr="0045642A">
        <w:rPr>
          <w:rFonts w:ascii="Times New Roman" w:eastAsia="Georgia" w:hAnsi="Times New Roman" w:cs="Times New Roman" w:hint="cs"/>
          <w:rtl/>
          <w:lang w:val="en-US"/>
        </w:rPr>
        <w:t>ومشارك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تهم</w:t>
      </w:r>
      <w:r w:rsidR="00D631C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اللحظة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الرائعة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وعندما عاد إلى البيت وسكون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ِ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أدرك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الحياة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تعود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 سابق عهدها مرة أخرى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!</w:t>
      </w:r>
    </w:p>
    <w:p w14:paraId="6227BD4E" w14:textId="77777777" w:rsidR="0045642A" w:rsidRPr="0045642A" w:rsidRDefault="0045642A" w:rsidP="00DC6894">
      <w:pPr>
        <w:suppressLineNumbers/>
        <w:spacing w:line="276" w:lineRule="auto"/>
        <w:ind w:right="345"/>
        <w:jc w:val="both"/>
        <w:rPr>
          <w:rFonts w:ascii="Times New Roman" w:eastAsia="Georgia" w:hAnsi="Times New Roman" w:cs="Times New Roman"/>
          <w:spacing w:val="3"/>
          <w:rtl/>
          <w:lang w:val="en-US"/>
        </w:rPr>
      </w:pPr>
    </w:p>
    <w:p w14:paraId="299646BC" w14:textId="77777777" w:rsidR="0045642A" w:rsidRPr="007E0411" w:rsidRDefault="0045642A" w:rsidP="0045642A">
      <w:pPr>
        <w:spacing w:line="276" w:lineRule="auto"/>
        <w:ind w:right="345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عندما يتحول البيت إلى أسرة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</w:p>
    <w:p w14:paraId="05245545" w14:textId="77777777" w:rsidR="0045642A" w:rsidRPr="0045642A" w:rsidRDefault="0045642A" w:rsidP="00DC6894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4FC2867" w14:textId="236E9FC1" w:rsidR="0045642A" w:rsidRPr="0045642A" w:rsidRDefault="0045642A" w:rsidP="00CE0FBD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أحضر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الوالد زوجته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وطفلهما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بفخر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لحظات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القلق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التام</w:t>
      </w:r>
      <w:r w:rsidR="00D631C4">
        <w:rPr>
          <w:rFonts w:ascii="Times New Roman" w:eastAsia="Georgia" w:hAnsi="Times New Roman" w:cs="Times New Roman"/>
          <w:rtl/>
          <w:lang w:val="en-US"/>
        </w:rPr>
        <w:t>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إذ</w:t>
      </w:r>
      <w:r w:rsidR="00D631C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بزغ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فجر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مسؤولية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جديدة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وهي 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</w:t>
      </w:r>
      <w:r w:rsidR="00D631C4" w:rsidRPr="00D631C4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D631C4" w:rsidRPr="0045642A">
        <w:rPr>
          <w:rFonts w:ascii="Times New Roman" w:eastAsia="Georgia" w:hAnsi="Times New Roman" w:cs="Times New Roman" w:hint="cs"/>
          <w:rtl/>
          <w:lang w:val="en-US"/>
        </w:rPr>
        <w:t>وتغذي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 xml:space="preserve">الطفل الذي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هش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وصغير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الحجم</w:t>
      </w:r>
      <w:r w:rsidR="00D631C4">
        <w:rPr>
          <w:rFonts w:ascii="Times New Roman" w:eastAsia="Georgia" w:hAnsi="Times New Roman" w:cs="Times New Roman"/>
          <w:rtl/>
          <w:lang w:val="en-US"/>
        </w:rPr>
        <w:t>،</w:t>
      </w:r>
      <w:r w:rsidR="00D631C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سيترجم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صرخاته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س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يلبي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احتياجاته؟</w:t>
      </w:r>
    </w:p>
    <w:p w14:paraId="30D6983F" w14:textId="6AA087E1" w:rsidR="0045642A" w:rsidRPr="0045642A" w:rsidRDefault="0045642A" w:rsidP="00CE0FBD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يستطيع الزوجان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 xml:space="preserve">معًا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إدارة 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أفضل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كثير</w:t>
      </w:r>
      <w:r w:rsidR="00AF680E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تصورا،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فكلاهما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التعاون مع الآخر</w:t>
      </w:r>
      <w:r w:rsidR="00D631C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وتقاس</w:t>
      </w:r>
      <w:r w:rsidR="00861FDF">
        <w:rPr>
          <w:rFonts w:ascii="Times New Roman" w:eastAsia="Georgia" w:hAnsi="Times New Roman" w:cs="Times New Roman" w:hint="cs"/>
          <w:rtl/>
          <w:lang w:val="en-US"/>
        </w:rPr>
        <w:t>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رعاية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المراحل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الرضاعة طبيعية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تمامًا، 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يزال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الأشياء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فِعلها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6F8B6FE5" w14:textId="6C05ACC5" w:rsidR="0045642A" w:rsidRPr="0045642A" w:rsidRDefault="00861FDF" w:rsidP="001D36FD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كثير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القليلة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الأولى،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تأتي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إحدى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الفخورات،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القريبات الأخريات،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للبقاء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 الأم ومساعدتها،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 xml:space="preserve">وهو </w:t>
      </w:r>
      <w:r w:rsidR="00D631C4" w:rsidRPr="0045642A">
        <w:rPr>
          <w:rFonts w:ascii="Times New Roman" w:eastAsia="Georgia" w:hAnsi="Times New Roman" w:cs="Times New Roman" w:hint="cs"/>
          <w:rtl/>
          <w:lang w:val="en-US"/>
        </w:rPr>
        <w:t xml:space="preserve">ما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 يجعل الأب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بأنه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</w:t>
      </w:r>
      <w:r w:rsidR="00D847BB">
        <w:rPr>
          <w:rFonts w:ascii="Times New Roman" w:eastAsia="Georgia" w:hAnsi="Times New Roman" w:cs="Times New Roman" w:hint="cs"/>
          <w:rtl/>
          <w:lang w:val="en-US"/>
        </w:rPr>
        <w:t>ُ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هم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َ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يضمن الأب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مشاركته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تلك الرعاية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الحكمة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يأخذ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 إجازة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يغادر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الأقارب،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الأفضل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يستعينوا بالأقارب عند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عودة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فعادةً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تكون حاجة</w:t>
      </w:r>
      <w:r w:rsidR="00D847BB">
        <w:rPr>
          <w:rFonts w:ascii="Times New Roman" w:eastAsia="Georgia" w:hAnsi="Times New Roman" w:cs="Times New Roman" w:hint="cs"/>
          <w:rtl/>
          <w:lang w:val="en-US"/>
        </w:rPr>
        <w:t>ُ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دعم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قريباتها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847BB" w:rsidRPr="0045642A">
        <w:rPr>
          <w:rFonts w:ascii="Times New Roman" w:eastAsia="Georgia" w:hAnsi="Times New Roman" w:cs="Times New Roman" w:hint="cs"/>
          <w:rtl/>
          <w:lang w:val="en-US"/>
        </w:rPr>
        <w:t>ورفق</w:t>
      </w:r>
      <w:r w:rsidR="00D847BB">
        <w:rPr>
          <w:rFonts w:ascii="Times New Roman" w:eastAsia="Georgia" w:hAnsi="Times New Roman" w:cs="Times New Roman" w:hint="cs"/>
          <w:rtl/>
          <w:lang w:val="en-US"/>
        </w:rPr>
        <w:t>تهن</w:t>
      </w:r>
      <w:r w:rsidR="00D847BB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يبلغ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سِن</w:t>
      </w:r>
      <w:r w:rsidR="00D631C4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بضعة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أسابيع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="00D847BB">
        <w:rPr>
          <w:rFonts w:ascii="Times New Roman" w:eastAsia="Georgia" w:hAnsi="Times New Roman" w:cs="Times New Roman" w:hint="cs"/>
          <w:rtl/>
          <w:lang w:val="en-US"/>
        </w:rPr>
        <w:t>َ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من حاجتها إليهن 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القليلة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ُ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َ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حياة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53509ED9" w14:textId="7FEB8409" w:rsidR="0045642A" w:rsidRPr="0045642A" w:rsidRDefault="00D631C4" w:rsidP="00023B97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يوم عمل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وطويل،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لن يكون من السهل 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 يعود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ليجده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حالة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الفوضى،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وبدون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طعام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مُعَد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ناهيك عن حاجة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وطفلها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 اهتمامه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يجد نفسه مضطر</w:t>
      </w:r>
      <w:r>
        <w:rPr>
          <w:rFonts w:ascii="Times New Roman" w:eastAsia="Georgia" w:hAnsi="Times New Roman" w:cs="Times New Roman" w:hint="cs"/>
          <w:rtl/>
          <w:lang w:val="en-US"/>
        </w:rPr>
        <w:t>ًّ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تحضير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العشاء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وفرز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الغسيل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لوضعه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الغسالة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وترتيب المنزل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وهنا يشتاق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الخوالي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يعيش مع زوجته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فقط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وكان</w:t>
      </w:r>
      <w:r>
        <w:rPr>
          <w:rFonts w:ascii="Times New Roman" w:eastAsia="Georgia" w:hAnsi="Times New Roman" w:cs="Times New Roman" w:hint="cs"/>
          <w:rtl/>
          <w:lang w:val="en-US"/>
        </w:rPr>
        <w:t>ا يستطيعان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تناول الطعام بالخارج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مقابلة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الأصدقاء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أما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فقد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أصبح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الذهاب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مكان مغامرة كبيرة،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وأصبحت الزيارة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الخاطفة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93702B">
        <w:rPr>
          <w:rFonts w:ascii="Times New Roman" w:eastAsia="Georgia" w:hAnsi="Times New Roman" w:cs="Times New Roman" w:hint="cs"/>
          <w:rtl/>
          <w:lang w:val="en-US"/>
        </w:rPr>
        <w:t>الأصدقاء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أمر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مثير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للجدل؛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تشتاق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الأخرى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إلى 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لحصول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للعودة إلى زحام الاجتماعيات مرة أخرى،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</w:t>
      </w:r>
      <w:r w:rsidR="00D011E7">
        <w:rPr>
          <w:rFonts w:ascii="Times New Roman" w:eastAsia="Georgia" w:hAnsi="Times New Roman" w:cs="Times New Roman" w:hint="cs"/>
          <w:rtl/>
          <w:lang w:val="en-US"/>
        </w:rPr>
        <w:t>َ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اصطحاب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023B97">
        <w:rPr>
          <w:rFonts w:ascii="Times New Roman" w:eastAsia="Georgia" w:hAnsi="Times New Roman" w:cs="Times New Roman" w:hint="cs"/>
          <w:rtl/>
          <w:lang w:val="en-US"/>
        </w:rPr>
        <w:t>الجو</w:t>
      </w:r>
      <w:r w:rsidR="0045642A" w:rsidRPr="00023B97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023B97" w:rsidRPr="00023B97">
        <w:rPr>
          <w:rFonts w:ascii="Times New Roman" w:eastAsia="Georgia" w:hAnsi="Times New Roman" w:cs="Times New Roman" w:hint="cs"/>
          <w:rtl/>
          <w:lang w:val="en-US"/>
        </w:rPr>
        <w:t xml:space="preserve">المفعم </w:t>
      </w:r>
      <w:r w:rsidR="00023B97">
        <w:rPr>
          <w:rFonts w:ascii="Times New Roman" w:eastAsia="Georgia" w:hAnsi="Times New Roman" w:cs="Times New Roman" w:hint="cs"/>
          <w:rtl/>
          <w:lang w:val="en-US"/>
        </w:rPr>
        <w:t>بالدخان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؟</w:t>
      </w:r>
    </w:p>
    <w:p w14:paraId="09877524" w14:textId="2BBE3CAD" w:rsidR="0045642A" w:rsidRPr="0045642A" w:rsidRDefault="0045642A" w:rsidP="0045642A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لقد حدث 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قصيرة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نسبي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سيبدأ في التساؤل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 نوع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 الآباء سيكون..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والده؟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قوي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ًّ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وحازم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صارم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مفرط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سيتمكن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الإجابة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 w:rsidRPr="0045642A">
        <w:rPr>
          <w:rFonts w:ascii="Times New Roman" w:eastAsia="Georgia" w:hAnsi="Times New Roman" w:cs="Times New Roman" w:hint="cs"/>
          <w:rtl/>
          <w:lang w:val="en-US"/>
        </w:rPr>
        <w:t>ع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ن</w:t>
      </w:r>
      <w:r w:rsidR="00D631C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الكثيرة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يكبر؟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سيستمتعون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بالرياضات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 xml:space="preserve">نفسها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معًا؟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يريد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A17D2">
        <w:rPr>
          <w:rFonts w:ascii="Times New Roman" w:eastAsia="Georgia" w:hAnsi="Times New Roman" w:cs="Times New Roman" w:hint="cs"/>
          <w:rtl/>
          <w:lang w:val="en-US"/>
        </w:rPr>
        <w:t>متحم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ِّ</w:t>
      </w:r>
      <w:r w:rsidR="006A17D2">
        <w:rPr>
          <w:rFonts w:ascii="Times New Roman" w:eastAsia="Georgia" w:hAnsi="Times New Roman" w:cs="Times New Roman" w:hint="cs"/>
          <w:rtl/>
          <w:lang w:val="en-US"/>
        </w:rPr>
        <w:t>ل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ً</w:t>
      </w:r>
      <w:r w:rsidR="006A17D2">
        <w:rPr>
          <w:rFonts w:ascii="Times New Roman" w:eastAsia="Georgia" w:hAnsi="Times New Roman" w:cs="Times New Roman" w:hint="cs"/>
          <w:rtl/>
          <w:lang w:val="en-US"/>
        </w:rPr>
        <w:t>ا كامل المسؤولية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631C4">
        <w:rPr>
          <w:rFonts w:ascii="Times New Roman" w:eastAsia="Georgia" w:hAnsi="Times New Roman" w:cs="Times New Roman" w:hint="cs"/>
          <w:rtl/>
          <w:lang w:val="en-US"/>
        </w:rPr>
        <w:t xml:space="preserve">أي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 عليه أن يؤدي واجبه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الرعاية،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D550D">
        <w:rPr>
          <w:rFonts w:ascii="Times New Roman" w:eastAsia="Georgia" w:hAnsi="Times New Roman" w:cs="Times New Roman" w:hint="cs"/>
          <w:rtl/>
          <w:lang w:val="en-US"/>
        </w:rPr>
        <w:t>فورَ</w:t>
      </w:r>
      <w:r w:rsidR="007D550D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يمسك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المخلوق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الهش</w:t>
      </w:r>
      <w:r w:rsidR="007D550D">
        <w:rPr>
          <w:rFonts w:ascii="Times New Roman" w:eastAsia="Georgia" w:hAnsi="Times New Roman" w:cs="Times New Roman" w:hint="cs"/>
          <w:rtl/>
          <w:lang w:val="en-US"/>
        </w:rPr>
        <w:t>ِّ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D550D">
        <w:rPr>
          <w:rFonts w:ascii="Times New Roman" w:eastAsia="Georgia" w:hAnsi="Times New Roman" w:cs="Times New Roman" w:hint="cs"/>
          <w:rtl/>
          <w:lang w:val="en-US"/>
        </w:rPr>
        <w:t>س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مخيفًا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الشيء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2CA59476" w14:textId="79121F6B" w:rsidR="0045642A" w:rsidRPr="007D550D" w:rsidRDefault="0045642A" w:rsidP="00DC6894">
      <w:pPr>
        <w:suppressLineNumbers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73D370D" w14:textId="77777777" w:rsidR="0045642A" w:rsidRPr="007E0411" w:rsidRDefault="0045642A" w:rsidP="0045642A">
      <w:pPr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b/>
          <w:bCs/>
          <w:rtl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ماذا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عني؟</w:t>
      </w:r>
    </w:p>
    <w:p w14:paraId="3275D2CD" w14:textId="77777777" w:rsidR="0045642A" w:rsidRPr="0045642A" w:rsidRDefault="0045642A" w:rsidP="00DC6894">
      <w:pPr>
        <w:suppressLineNumbers/>
        <w:bidi w:val="0"/>
        <w:spacing w:line="276" w:lineRule="auto"/>
        <w:ind w:left="-194" w:right="227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6D24DD95" w14:textId="43B7B713" w:rsidR="0045642A" w:rsidRPr="0045642A" w:rsidRDefault="0045642A" w:rsidP="0018658A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أفكار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تقريبًا،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أما عند قدوم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أطفال</w:t>
      </w:r>
      <w:r w:rsidR="00D631C4">
        <w:rPr>
          <w:rFonts w:ascii="Times New Roman" w:eastAsia="Georgia" w:hAnsi="Times New Roman" w:cs="Times New Roman" w:hint="cs"/>
          <w:rtl/>
          <w:lang w:val="en-US"/>
        </w:rPr>
        <w:t>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اللاحقين،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قوية إلى هذا الحد،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الرغم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احتمالية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زيادة المشاكل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المالية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أهم ما في 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مشاركة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والتوترات،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شريكة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حياتك،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تتمكنا مع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="00185073">
        <w:rPr>
          <w:rFonts w:ascii="Times New Roman" w:eastAsia="Georgia" w:hAnsi="Times New Roman" w:cs="Times New Roman"/>
          <w:rtl/>
          <w:lang w:val="en-US"/>
        </w:rPr>
        <w:t>،</w:t>
      </w:r>
      <w:r w:rsidR="00185073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 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يمنحك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حرية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مطلقة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للتذمر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مشاكلك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الخاصة؛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عليكما ف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عله 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الجلوس مع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ومناقشة هذه المشكلات بهدوء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فالمشاركة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مهمة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؛</w:t>
      </w:r>
      <w:r w:rsidR="00185073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لأنه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الرجل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85205">
        <w:rPr>
          <w:rFonts w:ascii="Times New Roman" w:eastAsia="Georgia" w:hAnsi="Times New Roman" w:cs="Times New Roman" w:hint="cs"/>
          <w:rtl/>
          <w:lang w:val="en-US"/>
        </w:rPr>
        <w:t>يتحلى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385205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الصلابة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ورباطة الجأش حتى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يقنع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الجميع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ممسك بزمام الأمور،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الحقيقة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يتضرع 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ل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يجد شخص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يسأله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حالك؟</w:t>
      </w:r>
      <w:r w:rsidRPr="0045642A">
        <w:rPr>
          <w:rFonts w:ascii="Times New Roman" w:eastAsia="Georgia" w:hAnsi="Times New Roman" w:cs="Times New Roman"/>
          <w:rtl/>
          <w:lang w:val="en-US"/>
        </w:rPr>
        <w:t>"</w:t>
      </w:r>
    </w:p>
    <w:p w14:paraId="3A559889" w14:textId="77777777" w:rsidR="0045642A" w:rsidRPr="0045642A" w:rsidRDefault="0045642A" w:rsidP="00DC6894">
      <w:pPr>
        <w:suppressLineNumbers/>
        <w:spacing w:line="276" w:lineRule="auto"/>
        <w:ind w:left="-194" w:right="227"/>
        <w:jc w:val="both"/>
        <w:rPr>
          <w:rFonts w:ascii="Times New Roman" w:eastAsia="Georgia" w:hAnsi="Times New Roman" w:cs="Times New Roman"/>
          <w:lang w:val="en-US"/>
        </w:rPr>
      </w:pPr>
    </w:p>
    <w:p w14:paraId="00C99FE8" w14:textId="77777777" w:rsidR="0045642A" w:rsidRPr="007E0411" w:rsidRDefault="0045642A" w:rsidP="0045642A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rtl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النوم</w:t>
      </w:r>
    </w:p>
    <w:p w14:paraId="52083C7B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5ABD7824" w14:textId="672A8FA0" w:rsidR="0045642A" w:rsidRPr="002C6620" w:rsidRDefault="0045642A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جلس </w:t>
      </w:r>
      <w:r w:rsidR="0085183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تيم</w:t>
      </w:r>
      <w:r w:rsidR="00851838">
        <w:rPr>
          <w:rFonts w:ascii="Times New Roman" w:eastAsia="Georgia" w:hAnsi="Times New Roman" w:cs="Times New Roman"/>
          <w:lang w:val="en-US"/>
        </w:rPr>
        <w:t>"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مستلقيًا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مكتبه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يا</w:t>
      </w:r>
      <w:r w:rsidR="00D83F5B">
        <w:rPr>
          <w:rFonts w:ascii="Times New Roman" w:eastAsia="Georgia" w:hAnsi="Times New Roman" w:cs="Times New Roman"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للهول! 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يبدو م</w:t>
      </w:r>
      <w:r w:rsidR="007C7420">
        <w:rPr>
          <w:rFonts w:ascii="Times New Roman" w:eastAsia="Georgia" w:hAnsi="Times New Roman" w:cs="Times New Roman" w:hint="cs"/>
          <w:rtl/>
          <w:lang w:val="en-US"/>
        </w:rPr>
        <w:t>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</w:t>
      </w:r>
      <w:r w:rsidR="007C7420">
        <w:rPr>
          <w:rFonts w:ascii="Times New Roman" w:eastAsia="Georgia" w:hAnsi="Times New Roman" w:cs="Times New Roman" w:hint="cs"/>
          <w:rtl/>
          <w:lang w:val="en-US"/>
        </w:rPr>
        <w:t>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وف</w:t>
      </w:r>
      <w:r w:rsidR="007C7420">
        <w:rPr>
          <w:rFonts w:ascii="Times New Roman" w:eastAsia="Georgia" w:hAnsi="Times New Roman" w:cs="Times New Roman" w:hint="cs"/>
          <w:rtl/>
          <w:lang w:val="en-US"/>
        </w:rPr>
        <w:t>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</w:t>
      </w:r>
      <w:r w:rsidR="007C7420">
        <w:rPr>
          <w:rFonts w:ascii="Times New Roman" w:eastAsia="Georgia" w:hAnsi="Times New Roman" w:cs="Times New Roman" w:hint="cs"/>
          <w:rtl/>
          <w:lang w:val="en-US"/>
        </w:rPr>
        <w:t>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خسر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عقدًا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آخر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الصباح</w:t>
      </w:r>
      <w:r w:rsidR="00185073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ووب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َّ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خه مديره على ذلك </w:t>
      </w:r>
      <w:r w:rsidR="00ED1A50">
        <w:rPr>
          <w:rFonts w:ascii="Times New Roman" w:eastAsia="Georgia" w:hAnsi="Times New Roman" w:cs="Times New Roman" w:hint="cs"/>
          <w:rtl/>
          <w:lang w:val="en-US"/>
        </w:rPr>
        <w:t>أشد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توبيخ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 عادة 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 يشحنه ويجعله أكثر عزم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فإ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 يعد يلقي لهذا بال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واستطاع</w:t>
      </w:r>
      <w:r w:rsidR="00851838">
        <w:rPr>
          <w:rFonts w:ascii="Times New Roman" w:eastAsia="Georgia" w:hAnsi="Times New Roman" w:cs="Times New Roman" w:hint="cs"/>
          <w:rtl/>
          <w:lang w:val="en-US"/>
        </w:rPr>
        <w:t xml:space="preserve"> "تيم"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أن يخبر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رئيسه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تلك المهمة،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يتمكن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استجماع قواه ل</w:t>
      </w:r>
      <w:r w:rsidR="00185073">
        <w:rPr>
          <w:rFonts w:ascii="Times New Roman" w:eastAsia="Georgia" w:hAnsi="Times New Roman" w:cs="Times New Roman" w:hint="cs"/>
          <w:rtl/>
          <w:lang w:val="en-US"/>
        </w:rPr>
        <w:t>أدائ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185073">
        <w:rPr>
          <w:rFonts w:ascii="Times New Roman" w:eastAsia="Georgia" w:hAnsi="Times New Roman" w:cs="Times New Roman" w:hint="cs"/>
          <w:rtl/>
          <w:lang w:val="en-US"/>
        </w:rPr>
        <w:t xml:space="preserve">فقد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بالتعب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الشديد،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أراد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والنوم،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هيهات!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 مستحيلًا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4CCEA666" w14:textId="66D4D307" w:rsidR="002D3ECF" w:rsidRDefault="00887695" w:rsidP="0045642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الرئيسية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حياة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والنوم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المتقطع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باستمرار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بدأ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الأسابيع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الأخيرة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="0066447D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واستمر إلى ما بعد الولادة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فهو دائم</w:t>
      </w:r>
      <w:r w:rsidR="0066447D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 ما يبدو في حاجة إلى النوم،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ومستعد للنوم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مكان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ندرك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الحرمان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شكل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أشكال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التعذيب</w:t>
      </w:r>
      <w:r w:rsidR="002D3ECF">
        <w:rPr>
          <w:rFonts w:ascii="Times New Roman" w:eastAsia="Georgia" w:hAnsi="Times New Roman" w:cs="Times New Roman" w:hint="cs"/>
          <w:rtl/>
          <w:lang w:val="en-US"/>
        </w:rPr>
        <w:t>.</w:t>
      </w:r>
    </w:p>
    <w:p w14:paraId="5278F7D7" w14:textId="0DB08E96" w:rsidR="0045642A" w:rsidRPr="0045642A" w:rsidRDefault="0045642A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الحرص</w:t>
      </w:r>
      <w:r w:rsidR="0066447D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سنحت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الفرصة</w:t>
      </w:r>
      <w:r w:rsidR="0066447D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 الحصول على القدر الكافي من 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النهار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مستهل الليل،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الوالدين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6447D">
        <w:rPr>
          <w:rFonts w:ascii="Times New Roman" w:eastAsia="Georgia" w:hAnsi="Times New Roman" w:cs="Times New Roman" w:hint="cs"/>
          <w:rtl/>
          <w:lang w:val="en-US"/>
        </w:rPr>
        <w:t>كي</w:t>
      </w:r>
      <w:r w:rsidR="0066447D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يحصلا على قسط من النوم،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الأقل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الاستلقاء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للراحة.</w:t>
      </w:r>
    </w:p>
    <w:p w14:paraId="02266034" w14:textId="495AB834" w:rsidR="0045642A" w:rsidRPr="0045642A" w:rsidRDefault="0066447D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أشقاء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أكبر س</w:t>
      </w:r>
      <w:r>
        <w:rPr>
          <w:rFonts w:ascii="Times New Roman" w:eastAsia="Georgia" w:hAnsi="Times New Roman" w:cs="Times New Roman" w:hint="cs"/>
          <w:rtl/>
          <w:lang w:val="en-US"/>
        </w:rPr>
        <w:t>ِ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</w:t>
      </w:r>
      <w:r>
        <w:rPr>
          <w:rFonts w:ascii="Times New Roman" w:eastAsia="Georgia" w:hAnsi="Times New Roman" w:cs="Times New Roman" w:hint="cs"/>
          <w:rtl/>
          <w:lang w:val="en-US"/>
        </w:rPr>
        <w:t>ًّ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يمكنكم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مشاهدة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فيديو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هادئ،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قضاء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القراءة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والراحة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فهذا ليس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المناسب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للتخبط يمنة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ويسرة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لإتمام المهام الكثيرة العالقة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21FCE56B" w14:textId="33A47D98" w:rsidR="0045642A" w:rsidRPr="0045642A" w:rsidRDefault="0066447D" w:rsidP="002D3ECF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تأكد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حصول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="00F230DB">
        <w:rPr>
          <w:rFonts w:ascii="Times New Roman" w:eastAsia="Georgia" w:hAnsi="Times New Roman" w:cs="Times New Roman" w:hint="cs"/>
          <w:rtl/>
          <w:lang w:val="en-US"/>
        </w:rPr>
        <w:t>ٍّ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منكما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للنوم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عطلة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نهاية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الأسبوع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ف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غالبًا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الحكمة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يستيقظ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أحد</w:t>
      </w:r>
      <w:r>
        <w:rPr>
          <w:rFonts w:ascii="Times New Roman" w:eastAsia="Georgia" w:hAnsi="Times New Roman" w:cs="Times New Roman" w:hint="cs"/>
          <w:rtl/>
          <w:lang w:val="en-US"/>
        </w:rPr>
        <w:t>كما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ويأخذ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للخارج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نزهة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قيادة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سيارته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صباح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السبت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ويترك الآخر نائمًا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ثم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تتبادلا الأدوار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يوم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الأحد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7DFA0492" w14:textId="5082A817" w:rsidR="0045642A" w:rsidRPr="0045642A" w:rsidRDefault="00EB5DF0" w:rsidP="0045642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ف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وجدت</w:t>
      </w:r>
      <w:r w:rsidR="00F230DB">
        <w:rPr>
          <w:rFonts w:ascii="Times New Roman" w:eastAsia="Georgia" w:hAnsi="Times New Roman" w:cs="Times New Roman" w:hint="cs"/>
          <w:rtl/>
          <w:lang w:val="en-US"/>
        </w:rPr>
        <w:t>َ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نفسك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تستيقظ قل</w:t>
      </w:r>
      <w:r>
        <w:rPr>
          <w:rFonts w:ascii="Times New Roman" w:eastAsia="Georgia" w:hAnsi="Times New Roman" w:cs="Times New Roman" w:hint="cs"/>
          <w:rtl/>
          <w:lang w:val="en-US"/>
        </w:rPr>
        <w:t>ِ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الليل،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عقلك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نشطًا،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فهذه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علامة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انخفاض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نسبة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السكر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الدم،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وسيكون من المفيد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تناول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الأطعمة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النشوية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البسكويت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الكعك</w:t>
      </w:r>
      <w:r w:rsidR="005225D5">
        <w:rPr>
          <w:rFonts w:ascii="Times New Roman" w:eastAsia="Georgia" w:hAnsi="Times New Roman" w:cs="Times New Roman" w:hint="cs"/>
          <w:rtl/>
          <w:lang w:val="en-US"/>
        </w:rPr>
        <w:t>...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إلخ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7B8E58E9" w14:textId="77777777" w:rsidR="0045642A" w:rsidRPr="00F230DB" w:rsidRDefault="0045642A" w:rsidP="00DC6894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1EF5D6DC" w14:textId="3B43D0D3" w:rsidR="0045642A" w:rsidRPr="007E0411" w:rsidRDefault="0045642A" w:rsidP="0045642A">
      <w:pPr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كيف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تطلب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المساعدة</w:t>
      </w:r>
      <w:r w:rsidR="00EB5DF0">
        <w:rPr>
          <w:rFonts w:ascii="Times New Roman" w:eastAsia="Georgia" w:hAnsi="Times New Roman" w:cs="Times New Roman" w:hint="cs"/>
          <w:b/>
          <w:bCs/>
          <w:rtl/>
          <w:lang w:val="en-US"/>
        </w:rPr>
        <w:t>؟</w:t>
      </w:r>
    </w:p>
    <w:p w14:paraId="58408545" w14:textId="77777777" w:rsidR="0045642A" w:rsidRPr="0045642A" w:rsidRDefault="0045642A" w:rsidP="00DC6894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3E458F9E" w14:textId="5ECF0061" w:rsidR="0045642A" w:rsidRPr="0045642A" w:rsidRDefault="0045642A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أصبحت تعاني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شيء بعيد 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الهموم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D0EE5">
        <w:rPr>
          <w:rFonts w:ascii="Times New Roman" w:eastAsia="Georgia" w:hAnsi="Times New Roman" w:cs="Times New Roman" w:hint="cs"/>
          <w:rtl/>
          <w:lang w:val="en-US"/>
        </w:rPr>
        <w:t>لكونك أصبحت أب</w:t>
      </w:r>
      <w:r w:rsidR="00EB5DF0">
        <w:rPr>
          <w:rFonts w:ascii="Times New Roman" w:eastAsia="Georgia" w:hAnsi="Times New Roman" w:cs="Times New Roman" w:hint="cs"/>
          <w:rtl/>
          <w:lang w:val="en-US"/>
        </w:rPr>
        <w:t>ً</w:t>
      </w:r>
      <w:r w:rsidR="00CD0EE5">
        <w:rPr>
          <w:rFonts w:ascii="Times New Roman" w:eastAsia="Georgia" w:hAnsi="Times New Roman" w:cs="Times New Roman" w:hint="cs"/>
          <w:rtl/>
          <w:lang w:val="en-US"/>
        </w:rPr>
        <w:t>ا جديد</w:t>
      </w:r>
      <w:r w:rsidR="00EB5DF0">
        <w:rPr>
          <w:rFonts w:ascii="Times New Roman" w:eastAsia="Georgia" w:hAnsi="Times New Roman" w:cs="Times New Roman" w:hint="cs"/>
          <w:rtl/>
          <w:lang w:val="en-US"/>
        </w:rPr>
        <w:t>ً</w:t>
      </w:r>
      <w:r w:rsidR="00CD0EE5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بالاكتئاب بالفعل،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AB1F5B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 أن تطلب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أقرب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تقابل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الزائرة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لإجراء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الفحوصات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انتهز الفرصة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لمناقشة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مشاعرك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ومخاوفك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ويمكنك</w:t>
      </w:r>
      <w:r w:rsidR="00AB1F5B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بدل</w:t>
      </w:r>
      <w:r w:rsidR="00AB1F5B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="00AB1F5B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مراجعة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طبيبك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</w:t>
      </w:r>
      <w:r w:rsidR="00AB1F5B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والتحدث معه بشأن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الصعوبات التي تمر بها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0DA37B4A" w14:textId="77777777" w:rsidR="0045642A" w:rsidRPr="0045642A" w:rsidRDefault="0045642A" w:rsidP="0045642A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/>
        </w:rPr>
      </w:pPr>
    </w:p>
    <w:tbl>
      <w:tblPr>
        <w:bidiVisual/>
        <w:tblW w:w="89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3692"/>
      </w:tblGrid>
      <w:tr w:rsidR="0045642A" w:rsidRPr="0045642A" w14:paraId="696D7C55" w14:textId="77777777" w:rsidTr="00FE2891">
        <w:tc>
          <w:tcPr>
            <w:tcW w:w="5247" w:type="dxa"/>
            <w:shd w:val="clear" w:color="auto" w:fill="auto"/>
          </w:tcPr>
          <w:p w14:paraId="53BD8605" w14:textId="77777777" w:rsidR="0045642A" w:rsidRPr="0045642A" w:rsidRDefault="0045642A" w:rsidP="0045642A">
            <w:pPr>
              <w:spacing w:line="276" w:lineRule="auto"/>
              <w:ind w:left="-194" w:right="232" w:firstLine="1276"/>
              <w:jc w:val="both"/>
              <w:rPr>
                <w:rFonts w:ascii="Times New Roman" w:eastAsia="Calibri" w:hAnsi="Times New Roman" w:cs="Times New Roman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rtl/>
                <w:lang w:bidi="ar-EG"/>
              </w:rPr>
              <w:t>أشخاص يمكنك التحدث إليهم:</w:t>
            </w:r>
          </w:p>
        </w:tc>
        <w:tc>
          <w:tcPr>
            <w:tcW w:w="3692" w:type="dxa"/>
            <w:shd w:val="clear" w:color="auto" w:fill="auto"/>
          </w:tcPr>
          <w:p w14:paraId="28CB5A3D" w14:textId="77777777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rtl/>
                <w:lang w:bidi="ar-EG"/>
              </w:rPr>
              <w:t>الزائرة الصحية</w:t>
            </w:r>
          </w:p>
          <w:p w14:paraId="1C51A9A2" w14:textId="77777777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طبيبك العام</w:t>
            </w:r>
          </w:p>
          <w:p w14:paraId="03E56CAB" w14:textId="464E72BD" w:rsidR="0045642A" w:rsidRPr="0045642A" w:rsidRDefault="00AB1F5B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أصدقا</w:t>
            </w:r>
            <w:r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ؤ</w:t>
            </w: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ك</w:t>
            </w:r>
          </w:p>
          <w:p w14:paraId="1386942C" w14:textId="77777777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رئيسك / مديرك المباشر</w:t>
            </w:r>
          </w:p>
          <w:p w14:paraId="2CEF0A5E" w14:textId="313D027C" w:rsidR="0045642A" w:rsidRPr="0045642A" w:rsidRDefault="0045642A" w:rsidP="0045642A">
            <w:pPr>
              <w:spacing w:line="276" w:lineRule="auto"/>
              <w:ind w:right="232"/>
              <w:jc w:val="both"/>
              <w:rPr>
                <w:rFonts w:ascii="Times New Roman" w:eastAsia="Calibri" w:hAnsi="Times New Roman" w:cs="Times New Roman"/>
                <w:sz w:val="22"/>
                <w:szCs w:val="22"/>
                <w:rtl/>
                <w:lang w:bidi="ar-EG"/>
              </w:rPr>
            </w:pPr>
            <w:r w:rsidRPr="0045642A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مستشار</w:t>
            </w:r>
            <w:r w:rsidR="008A59F1">
              <w:rPr>
                <w:rFonts w:ascii="Times New Roman" w:eastAsia="Calibri" w:hAnsi="Times New Roman" w:cs="Times New Roman" w:hint="cs"/>
                <w:sz w:val="22"/>
                <w:szCs w:val="22"/>
                <w:rtl/>
                <w:lang w:bidi="ar-EG"/>
              </w:rPr>
              <w:t>ك</w:t>
            </w:r>
          </w:p>
        </w:tc>
      </w:tr>
    </w:tbl>
    <w:p w14:paraId="2847ADF5" w14:textId="77777777" w:rsidR="0045642A" w:rsidRPr="0045642A" w:rsidRDefault="0045642A" w:rsidP="0045642A">
      <w:pPr>
        <w:suppressLineNumbers/>
        <w:spacing w:line="276" w:lineRule="auto"/>
        <w:ind w:left="-194" w:right="345" w:firstLine="284"/>
        <w:jc w:val="both"/>
        <w:rPr>
          <w:rFonts w:ascii="Times New Roman" w:eastAsia="Georgia" w:hAnsi="Times New Roman" w:cs="Times New Roman"/>
          <w:lang w:val="en-US" w:bidi="ar-EG"/>
        </w:rPr>
      </w:pPr>
    </w:p>
    <w:p w14:paraId="75BF32F0" w14:textId="1F4FD57C" w:rsidR="0045642A" w:rsidRPr="0045642A" w:rsidRDefault="0045642A" w:rsidP="00436F4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ربما لم تكن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الوحيد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C69E1">
        <w:rPr>
          <w:rFonts w:ascii="Times New Roman" w:eastAsia="Georgia" w:hAnsi="Times New Roman" w:cs="Times New Roman" w:hint="cs"/>
          <w:rtl/>
          <w:lang w:val="en-US"/>
        </w:rPr>
        <w:t>من بين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أصدقائك</w:t>
      </w:r>
      <w:r w:rsidR="00AB1F5B">
        <w:rPr>
          <w:rFonts w:ascii="Times New Roman" w:eastAsia="Georgia" w:hAnsi="Times New Roman" w:cs="Times New Roman"/>
          <w:rtl/>
          <w:lang w:val="en-US"/>
        </w:rPr>
        <w:t>،</w:t>
      </w:r>
      <w:r w:rsidR="00AB1F5B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AB1F5B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آخر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 قد 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الأيام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الأطفال؛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سيكونون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 مروا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بالنوع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170AF">
        <w:rPr>
          <w:rFonts w:ascii="Times New Roman" w:eastAsia="Georgia" w:hAnsi="Times New Roman" w:cs="Times New Roman" w:hint="cs"/>
          <w:rtl/>
          <w:lang w:val="en-US"/>
        </w:rPr>
        <w:t xml:space="preserve">نفسه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="008170AF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يساعدوك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عنها</w:t>
      </w:r>
      <w:r w:rsidR="004733BE">
        <w:rPr>
          <w:rFonts w:ascii="Times New Roman" w:eastAsia="Georgia" w:hAnsi="Times New Roman" w:cs="Times New Roman"/>
          <w:rtl/>
          <w:lang w:val="en-US"/>
        </w:rPr>
        <w:t>،</w:t>
      </w:r>
      <w:r w:rsidR="004733BE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لديهم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اقتراحات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170AF">
        <w:rPr>
          <w:rFonts w:ascii="Times New Roman" w:eastAsia="Georgia" w:hAnsi="Times New Roman" w:cs="Times New Roman" w:hint="cs"/>
          <w:rtl/>
          <w:lang w:val="en-US"/>
        </w:rPr>
        <w:t>ل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التغلب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عليها.</w:t>
      </w:r>
    </w:p>
    <w:p w14:paraId="2A86606B" w14:textId="1BDF533F" w:rsidR="0045642A" w:rsidRPr="0045642A" w:rsidRDefault="0045642A" w:rsidP="00436F4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مناقشة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رئيسك في 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مديرك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المباشر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ويُعد 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مهم</w:t>
      </w:r>
      <w:r w:rsidR="008170AF">
        <w:rPr>
          <w:rFonts w:ascii="Times New Roman" w:eastAsia="Georgia" w:hAnsi="Times New Roman" w:cs="Times New Roman" w:hint="cs"/>
          <w:rtl/>
          <w:lang w:val="en-US"/>
        </w:rPr>
        <w:t>ًّا</w:t>
      </w:r>
      <w:r w:rsidR="008170AF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خاص</w:t>
      </w:r>
      <w:r w:rsidR="008170AF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وجدت</w:t>
      </w:r>
      <w:r w:rsidR="008170AF">
        <w:rPr>
          <w:rFonts w:ascii="Times New Roman" w:eastAsia="Georgia" w:hAnsi="Times New Roman" w:cs="Times New Roman" w:hint="cs"/>
          <w:rtl/>
          <w:lang w:val="en-US"/>
        </w:rPr>
        <w:t>َ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تؤثر</w:t>
      </w:r>
      <w:r w:rsidR="008170AF">
        <w:rPr>
          <w:rFonts w:ascii="Times New Roman" w:eastAsia="Georgia" w:hAnsi="Times New Roman" w:cs="Times New Roman" w:hint="cs"/>
          <w:rtl/>
          <w:lang w:val="en-US"/>
        </w:rPr>
        <w:t>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8170AF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الحصول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إضافية</w:t>
      </w:r>
      <w:r w:rsidR="008170AF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بدوام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جزئي</w:t>
      </w:r>
      <w:r w:rsidR="008170AF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بضعة</w:t>
      </w:r>
      <w:r w:rsidR="008170AF">
        <w:rPr>
          <w:rFonts w:ascii="Times New Roman" w:eastAsia="Georgia" w:hAnsi="Times New Roman" w:cs="Times New Roman" w:hint="cs"/>
          <w:rtl/>
          <w:lang w:val="en-US"/>
        </w:rPr>
        <w:t>َ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أسابيع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8170AF">
        <w:rPr>
          <w:rFonts w:ascii="Times New Roman" w:eastAsia="Georgia" w:hAnsi="Times New Roman" w:cs="Times New Roman" w:hint="cs"/>
          <w:rtl/>
          <w:lang w:val="en-US"/>
        </w:rPr>
        <w:t xml:space="preserve">ففي بعض البلدان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يسمح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القانون</w:t>
      </w:r>
      <w:r w:rsidR="006B4613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مدفوعة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الأجر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ثلاثة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عشر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أسبوعًا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السنوات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الخمس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بينما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نقترح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عليك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بالضرورة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 المدة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دفعة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واحدة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فالحصول 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إجازة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أسبوعين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تمنحك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لإنشاء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روتين</w:t>
      </w:r>
      <w:r w:rsidR="00CD7750">
        <w:rPr>
          <w:rFonts w:ascii="Times New Roman" w:eastAsia="Georgia" w:hAnsi="Times New Roman" w:cs="Times New Roman" w:hint="cs"/>
          <w:rtl/>
          <w:lang w:val="en-US"/>
        </w:rPr>
        <w:t xml:space="preserve"> لك</w:t>
      </w:r>
      <w:r w:rsidR="00CD7750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وإعادة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الحياة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مسارها الطبيعي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وتتفهم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D7750">
        <w:rPr>
          <w:rFonts w:ascii="Times New Roman" w:eastAsia="Georgia" w:hAnsi="Times New Roman" w:cs="Times New Roman" w:hint="cs"/>
          <w:rtl/>
          <w:lang w:val="en-US"/>
        </w:rPr>
        <w:t xml:space="preserve">شركات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عديد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الاضطراب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يسببه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 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جديد</w:t>
      </w:r>
      <w:r w:rsidR="00CD7750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وتبذل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قصارى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جهدها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مديرك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المباشر</w:t>
      </w:r>
      <w:r w:rsidR="00CD7750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رئيسك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 w:rsidR="00CD7750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واشرح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سبب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عملك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وفقًا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لمعاييرك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المعتادة،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D7750" w:rsidRPr="0045642A">
        <w:rPr>
          <w:rFonts w:ascii="Times New Roman" w:eastAsia="Georgia" w:hAnsi="Times New Roman" w:cs="Times New Roman" w:hint="cs"/>
          <w:rtl/>
          <w:lang w:val="en-US"/>
        </w:rPr>
        <w:t>يبد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ؤ</w:t>
      </w:r>
      <w:r w:rsidR="00CD7750" w:rsidRPr="0045642A">
        <w:rPr>
          <w:rFonts w:ascii="Times New Roman" w:eastAsia="Georgia" w:hAnsi="Times New Roman" w:cs="Times New Roman" w:hint="cs"/>
          <w:rtl/>
          <w:lang w:val="en-US"/>
        </w:rPr>
        <w:t>وا</w:t>
      </w:r>
      <w:r w:rsidR="00CD7750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إزعاجك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بضرورة العمل بجد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وبذل قصارى جهدك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CD7750">
        <w:rPr>
          <w:rFonts w:ascii="Times New Roman" w:eastAsia="Georgia" w:hAnsi="Times New Roman" w:cs="Times New Roman" w:hint="cs"/>
          <w:rtl/>
          <w:lang w:val="en-US"/>
        </w:rPr>
        <w:t xml:space="preserve">أي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أنك إذا بادرت</w:t>
      </w:r>
      <w:r w:rsidR="00764743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بطرح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الموضوع،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بمزيد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الإيجابية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والحزم،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بدل</w:t>
      </w:r>
      <w:r w:rsidR="00CD7750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الضغط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7354D729" w14:textId="0365B806" w:rsidR="0045642A" w:rsidRPr="0045642A" w:rsidRDefault="00CD7750" w:rsidP="00436F4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 xml:space="preserve">وقد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أفضل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مساعدة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الحصول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الاستشارة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هي الحصول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للتحدث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مخاوفك،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مخاوف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733BE"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مشاعرك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تجاه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والدك،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مشاعرك المتغيرة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تجاه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غير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 يكون حديثك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</w:t>
      </w:r>
      <w:r w:rsidR="004733BE">
        <w:rPr>
          <w:rFonts w:ascii="Times New Roman" w:eastAsia="Georgia" w:hAnsi="Times New Roman" w:cs="Times New Roman" w:hint="cs"/>
          <w:rtl/>
          <w:lang w:val="en-US"/>
        </w:rPr>
        <w:t>ُ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صدر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أحكامًا،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 متفهم،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سيستمع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إليك دون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 يملي عليك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ِ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عله،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مفيدًا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جد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ّ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لك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بصفتك </w:t>
      </w:r>
      <w:r w:rsidR="007F3374" w:rsidRPr="0045642A">
        <w:rPr>
          <w:rFonts w:ascii="Times New Roman" w:eastAsia="Georgia" w:hAnsi="Times New Roman" w:cs="Times New Roman" w:hint="cs"/>
          <w:rtl/>
          <w:lang w:val="en-US"/>
        </w:rPr>
        <w:t>أب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ًا</w:t>
      </w:r>
      <w:r w:rsidR="007F337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جديد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وهذا 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يتطلب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التزامًا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طويل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الأمد،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فغالبًا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يكفيك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عدد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قليل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الجلسات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لكي توازن بين الأمور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وتتمكن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الاستمتاع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بكل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التجارب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للأبوة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بشكل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إيجابي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18CF4160" w14:textId="0436F03B" w:rsidR="0045642A" w:rsidRDefault="004733BE" w:rsidP="0045642A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طبيبك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ستستفيد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فترة علاج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قصيرة بمضادات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الاكتئاب؛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وقد يحدث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 كثيرًا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الاختلاف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هناك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عدد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قليل من الرجال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يحتاجون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الدواء بالفعل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082AE042" w14:textId="77777777" w:rsidR="006A28F5" w:rsidRPr="007F3374" w:rsidRDefault="006A28F5" w:rsidP="002A2328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775C44CF" w14:textId="12096B8C" w:rsidR="0045642A" w:rsidRPr="007E0411" w:rsidRDefault="0045642A" w:rsidP="00436F47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lang w:val="en-US" w:bidi="ar-EG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حياة صحية</w:t>
      </w:r>
    </w:p>
    <w:p w14:paraId="0E6F8266" w14:textId="77777777" w:rsidR="006A28F5" w:rsidRPr="0045642A" w:rsidRDefault="006A28F5" w:rsidP="002A2328">
      <w:pPr>
        <w:suppressLineNumbers/>
        <w:spacing w:line="276" w:lineRule="auto"/>
        <w:ind w:left="-194" w:right="232"/>
        <w:jc w:val="both"/>
        <w:rPr>
          <w:rFonts w:ascii="Times New Roman" w:eastAsia="Georgia" w:hAnsi="Times New Roman" w:cs="Times New Roman"/>
          <w:lang w:val="en-US" w:bidi="ar-EG"/>
        </w:rPr>
      </w:pPr>
    </w:p>
    <w:p w14:paraId="15DC2664" w14:textId="7F4693BE" w:rsidR="0045642A" w:rsidRPr="0045642A" w:rsidRDefault="0045642A" w:rsidP="003165A7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لا تقل أهمية الصحة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للرجل عن أهميتها للأم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7F3374">
        <w:rPr>
          <w:rFonts w:ascii="Times New Roman" w:eastAsia="Georgia" w:hAnsi="Times New Roman" w:cs="Times New Roman"/>
          <w:rtl/>
          <w:lang w:val="en-US"/>
        </w:rPr>
        <w:t>؛</w:t>
      </w:r>
      <w:r w:rsidR="007F337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فهي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اتباع نظام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غذائي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صحي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يتكون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ثلاثة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أجزاء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البروتين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وخمس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حصص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الفاكهة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الخضروات الطازجة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شراء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البيتزا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طريقك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خيارًا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سهل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تأكد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حصولك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حصتك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اليومية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الفاكهة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والخضروات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حينها شراء 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الفاكهة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الطازجة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  <w:r w:rsidR="00D83F5B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و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ينبغي أيض</w:t>
      </w:r>
      <w:r w:rsidR="00FD5695">
        <w:rPr>
          <w:rFonts w:ascii="Times New Roman" w:eastAsia="Georgia" w:hAnsi="Times New Roman" w:cs="Times New Roman" w:hint="cs"/>
          <w:rtl/>
          <w:lang w:val="en-US"/>
        </w:rPr>
        <w:t>ً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ا معرفة أن تناو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ُ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ل المشروبات الكحولية والإكثار منها له أضرار عديدة على الصحة عام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ةً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.</w:t>
      </w:r>
      <w:r w:rsidR="00D83F5B">
        <w:rPr>
          <w:rFonts w:ascii="Times New Roman" w:eastAsia="Georgia" w:hAnsi="Times New Roman" w:cs="Times New Roman"/>
          <w:lang w:val="en-US"/>
        </w:rPr>
        <w:t xml:space="preserve"> </w:t>
      </w:r>
    </w:p>
    <w:p w14:paraId="39B98047" w14:textId="4B580DD9" w:rsidR="0045642A" w:rsidRDefault="007F3374" w:rsidP="0045642A">
      <w:pPr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أخرى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نشدد على </w:t>
      </w:r>
      <w:r>
        <w:rPr>
          <w:rFonts w:ascii="Times New Roman" w:eastAsia="Georgia" w:hAnsi="Times New Roman" w:cs="Times New Roman" w:hint="cs"/>
          <w:rtl/>
          <w:lang w:val="en-US"/>
        </w:rPr>
        <w:t>أ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همية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التمرين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ونوصى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بشدة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واحرص على اختيار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أنواع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التمارين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تستمتع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شخصي</w:t>
      </w:r>
      <w:r>
        <w:rPr>
          <w:rFonts w:ascii="Times New Roman" w:eastAsia="Georgia" w:hAnsi="Times New Roman" w:cs="Times New Roman" w:hint="cs"/>
          <w:rtl/>
          <w:lang w:val="en-US"/>
        </w:rPr>
        <w:t>ّ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="00FD5695">
        <w:rPr>
          <w:rFonts w:ascii="Times New Roman" w:eastAsia="Georgia" w:hAnsi="Times New Roman" w:cs="Times New Roman"/>
          <w:rtl/>
          <w:lang w:val="en-US"/>
        </w:rPr>
        <w:t>،</w:t>
      </w:r>
      <w:r w:rsidR="00FD5695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ف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939C8">
        <w:rPr>
          <w:rFonts w:ascii="Times New Roman" w:eastAsia="Georgia" w:hAnsi="Times New Roman" w:cs="Times New Roman" w:hint="cs"/>
          <w:rtl/>
          <w:lang w:val="en-US"/>
        </w:rPr>
        <w:t>جيدة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لترك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جليسة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أطفال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تتمكن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وزوجتك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ممارسة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الرياضة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معًا،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الاستمتاع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بلعبة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الإسكواش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التنس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تختاران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الجري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مثل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التمرين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صالة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الألعاب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الرياضية،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فريق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القدم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المحلي،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وهذه كلها خيارات متاحة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كنت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تشعر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حياتك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مشغولة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للغاية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بحيث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تدخل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جلسة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تمرين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خاصة،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فاحرص على ممارسة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المشي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محطة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الحافلات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المحطة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التالية؛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تركن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السيارة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>في مكان بعيد ع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مقر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العمل</w:t>
      </w:r>
      <w:r>
        <w:rPr>
          <w:rFonts w:ascii="Times New Roman" w:eastAsia="Georgia" w:hAnsi="Times New Roman" w:cs="Times New Roman"/>
          <w:rtl/>
          <w:lang w:val="en-US"/>
        </w:rPr>
        <w:t>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حتى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تحصل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فرصة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للمشي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السريع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وكذلك فإن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استخدام الدرج صعود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ونزول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62154">
        <w:rPr>
          <w:rFonts w:ascii="Times New Roman" w:eastAsia="Georgia" w:hAnsi="Times New Roman" w:cs="Times New Roman" w:hint="cs"/>
          <w:rtl/>
          <w:lang w:val="en-US"/>
        </w:rPr>
        <w:t xml:space="preserve">بعد </w:t>
      </w:r>
      <w:r w:rsidR="00762154" w:rsidRPr="0045642A">
        <w:rPr>
          <w:rFonts w:ascii="Times New Roman" w:eastAsia="Georgia" w:hAnsi="Times New Roman" w:cs="Times New Roman" w:hint="cs"/>
          <w:rtl/>
          <w:lang w:val="en-US"/>
        </w:rPr>
        <w:t>التخلي</w:t>
      </w:r>
      <w:r w:rsidR="0076215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62154"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="0076215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62154" w:rsidRPr="0045642A">
        <w:rPr>
          <w:rFonts w:ascii="Times New Roman" w:eastAsia="Georgia" w:hAnsi="Times New Roman" w:cs="Times New Roman" w:hint="cs"/>
          <w:rtl/>
          <w:lang w:val="en-US"/>
        </w:rPr>
        <w:t>المصعد،</w:t>
      </w:r>
      <w:r w:rsidR="0076215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سيحدث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فرقًا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هائل</w:t>
      </w:r>
      <w:r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لياقتك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البدنية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18E09FB2" w14:textId="77777777" w:rsidR="00C1517A" w:rsidRPr="0045642A" w:rsidRDefault="00C1517A" w:rsidP="002A2328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/>
          <w:lang w:val="en-US"/>
        </w:rPr>
      </w:pPr>
    </w:p>
    <w:p w14:paraId="341F1002" w14:textId="38CF8AE5" w:rsidR="0045642A" w:rsidRPr="007E0411" w:rsidRDefault="0045642A" w:rsidP="003165A7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تمت</w:t>
      </w:r>
      <w:r w:rsidR="007F3374">
        <w:rPr>
          <w:rFonts w:ascii="Times New Roman" w:eastAsia="Georgia" w:hAnsi="Times New Roman" w:cs="Times New Roman" w:hint="cs"/>
          <w:b/>
          <w:bCs/>
          <w:rtl/>
          <w:lang w:val="en-US"/>
        </w:rPr>
        <w:t>َّ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ع</w:t>
      </w:r>
      <w:r w:rsidR="007F3374">
        <w:rPr>
          <w:rFonts w:ascii="Times New Roman" w:eastAsia="Georgia" w:hAnsi="Times New Roman" w:cs="Times New Roman" w:hint="cs"/>
          <w:b/>
          <w:bCs/>
          <w:rtl/>
          <w:lang w:val="en-US"/>
        </w:rPr>
        <w:t>ْ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 xml:space="preserve"> بالأبوة</w:t>
      </w:r>
    </w:p>
    <w:p w14:paraId="77565269" w14:textId="77777777" w:rsidR="00C1517A" w:rsidRPr="0045642A" w:rsidRDefault="00C1517A" w:rsidP="002A2328">
      <w:pPr>
        <w:suppressLineNumbers/>
        <w:spacing w:line="276" w:lineRule="auto"/>
        <w:ind w:left="-194" w:right="232"/>
        <w:jc w:val="both"/>
        <w:rPr>
          <w:rFonts w:ascii="Times New Roman" w:eastAsia="Georgia" w:hAnsi="Times New Roman" w:cs="Times New Roman"/>
          <w:lang w:val="en-US"/>
        </w:rPr>
      </w:pPr>
    </w:p>
    <w:p w14:paraId="2DDDA90E" w14:textId="7BED3AA3" w:rsidR="0045642A" w:rsidRPr="0045642A" w:rsidRDefault="0045642A" w:rsidP="003165A7">
      <w:pPr>
        <w:spacing w:line="276" w:lineRule="auto"/>
        <w:ind w:left="-194" w:right="174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الأهم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الاستمتاع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باستمرار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أمام عينيك، و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س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يصبح 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غضون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بضعة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مختلف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الهش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أحضرته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المنزل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FD5695">
        <w:rPr>
          <w:rFonts w:ascii="Times New Roman" w:eastAsia="Georgia" w:hAnsi="Times New Roman" w:cs="Times New Roman" w:hint="cs"/>
          <w:rtl/>
          <w:lang w:val="en-US"/>
        </w:rPr>
        <w:t>ف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قسِّم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المهام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الكثيرة بين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ك وبين زوجتك،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وابتهج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بابتسامة طفلك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وأصواته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المبكرة،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والعب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ْ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ه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وتحدث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إليه،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وراقب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ردود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أفعاله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فهذا وقت لا ي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َّ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 بأي ثمن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ويمضي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بسرعة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0300EA12" w14:textId="4BE6B380" w:rsidR="002A2328" w:rsidRDefault="0045642A" w:rsidP="002A2328">
      <w:pPr>
        <w:spacing w:line="276" w:lineRule="auto"/>
        <w:ind w:left="-194" w:right="174" w:firstLine="284"/>
        <w:jc w:val="both"/>
        <w:rPr>
          <w:rFonts w:ascii="Times New Roman" w:eastAsia="Georgia" w:hAnsi="Times New Roman" w:cs="Times New Roman"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استمتع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بأسرتك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فل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يس 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مصدر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أكبر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منها للمتعة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والرضا، علم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بأننا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نرتكب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الكثير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الأخطاء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الطريق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واعلم أ</w:t>
      </w:r>
      <w:r w:rsidR="007F3374" w:rsidRPr="0045642A">
        <w:rPr>
          <w:rFonts w:ascii="Times New Roman" w:eastAsia="Georgia" w:hAnsi="Times New Roman" w:cs="Times New Roman" w:hint="cs"/>
          <w:rtl/>
          <w:lang w:val="en-US"/>
        </w:rPr>
        <w:t>ن</w:t>
      </w:r>
      <w:r w:rsidR="007F337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رؤية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جزء من لحمك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ودمك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يتعلم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الجلوس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والمشي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والتحدث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وينمو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ليصبح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شخصًا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مثلك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أمر في ذاته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رائع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تستمتع برفقته عندما يبدأ في تعلم السير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ويتبعك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أينما ذهبت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فضل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عن</w:t>
      </w:r>
      <w:r w:rsidR="005221E5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مساعدته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مهامه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وستتلاشى من عقلك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الليالي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الساهرة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تغيرت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حياتك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الفوائد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تفوق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الخسائر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كثير</w:t>
      </w:r>
      <w:r w:rsidR="00FD5695">
        <w:rPr>
          <w:rFonts w:ascii="Times New Roman" w:eastAsia="Georgia" w:hAnsi="Times New Roman" w:cs="Times New Roman" w:hint="cs"/>
          <w:rtl/>
          <w:lang w:val="en-US"/>
        </w:rPr>
        <w:t>ً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098F2799" w14:textId="2D7911C1" w:rsidR="0045642A" w:rsidRPr="0045642A" w:rsidRDefault="00107FAD" w:rsidP="005C024F">
      <w:pPr>
        <w:tabs>
          <w:tab w:val="right" w:pos="9020"/>
        </w:tabs>
        <w:bidi w:val="0"/>
        <w:rPr>
          <w:rFonts w:ascii="Times New Roman" w:eastAsia="Georgia" w:hAnsi="Times New Roman" w:cs="Times New Roman"/>
          <w:b/>
          <w:bCs/>
          <w:sz w:val="36"/>
          <w:szCs w:val="36"/>
          <w:lang w:val="en-US"/>
        </w:rPr>
      </w:pPr>
      <w:r w:rsidRPr="002A2328">
        <w:rPr>
          <w:rFonts w:ascii="Times New Roman" w:eastAsia="Georgia" w:hAnsi="Times New Roman" w:cs="Times New Roman"/>
          <w:lang w:val="en-US"/>
        </w:rPr>
        <w:br w:type="page"/>
      </w:r>
      <w:r w:rsidR="002A2328">
        <w:rPr>
          <w:rFonts w:ascii="Times New Roman" w:eastAsia="Georgia" w:hAnsi="Times New Roman" w:cs="Times New Roman"/>
          <w:lang w:val="en-US"/>
        </w:rPr>
        <w:lastRenderedPageBreak/>
        <w:tab/>
      </w:r>
      <w:r w:rsidR="0045642A" w:rsidRPr="0045642A">
        <w:rPr>
          <w:rFonts w:ascii="Times New Roman" w:eastAsia="Georgia" w:hAnsi="Times New Roman" w:cs="Times New Roman" w:hint="cs"/>
          <w:b/>
          <w:bCs/>
          <w:sz w:val="36"/>
          <w:szCs w:val="36"/>
          <w:rtl/>
          <w:lang w:val="en-US"/>
        </w:rPr>
        <w:t>الفصل الثاني والعشرون</w:t>
      </w:r>
    </w:p>
    <w:p w14:paraId="53EECE3B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 w:hint="cs"/>
          <w:lang w:val="en-US"/>
        </w:rPr>
      </w:pPr>
    </w:p>
    <w:p w14:paraId="0B6A8960" w14:textId="17AE4126" w:rsidR="0045642A" w:rsidRPr="007E0411" w:rsidRDefault="007F3374" w:rsidP="0045642A">
      <w:pPr>
        <w:spacing w:line="276" w:lineRule="auto"/>
        <w:ind w:left="-194" w:right="232"/>
        <w:jc w:val="both"/>
        <w:rPr>
          <w:rFonts w:ascii="Times New Roman" w:eastAsia="Georgia" w:hAnsi="Times New Roman" w:cs="Times New Roman"/>
          <w:b/>
          <w:bCs/>
          <w:lang w:val="en-US" w:bidi="ar-EG"/>
        </w:rPr>
      </w:pPr>
      <w:r>
        <w:rPr>
          <w:rFonts w:ascii="Times New Roman" w:eastAsia="Georgia" w:hAnsi="Times New Roman" w:cs="Times New Roman" w:hint="cs"/>
          <w:b/>
          <w:bCs/>
          <w:rtl/>
          <w:lang w:val="en-US"/>
        </w:rPr>
        <w:t>جميعنا ي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 xml:space="preserve">ستطيع </w:t>
      </w:r>
      <w:r w:rsidR="0045642A"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المساعدة</w:t>
      </w:r>
    </w:p>
    <w:p w14:paraId="1124D67C" w14:textId="77777777" w:rsidR="0045642A" w:rsidRPr="0045642A" w:rsidRDefault="0045642A" w:rsidP="0045642A">
      <w:pPr>
        <w:suppressLineNumbers/>
        <w:spacing w:line="276" w:lineRule="auto"/>
        <w:ind w:left="-194" w:right="232" w:firstLine="284"/>
        <w:jc w:val="both"/>
        <w:rPr>
          <w:rFonts w:ascii="Times New Roman" w:eastAsia="Georgia" w:hAnsi="Times New Roman" w:cs="Times New Roman" w:hint="cs"/>
          <w:lang w:val="en-US"/>
        </w:rPr>
      </w:pPr>
    </w:p>
    <w:p w14:paraId="4D4505C6" w14:textId="700C3B71" w:rsidR="0045642A" w:rsidRPr="0045642A" w:rsidRDefault="0045642A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ترتكز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أولئك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يعانون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الاكتئاب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فهم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النفسية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والمشاكل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 المسبوقة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يواجهها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سنناقش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العوامل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الجزء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E830DC" w:rsidRPr="0045642A">
        <w:rPr>
          <w:rFonts w:ascii="Times New Roman" w:eastAsia="Georgia" w:hAnsi="Times New Roman" w:cs="Times New Roman" w:hint="cs"/>
          <w:rtl/>
          <w:lang w:val="en-US"/>
        </w:rPr>
        <w:t>الفصل،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تقديم بعض الأفكار المقترحة لما يجب ف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عله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وعدم ف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 أفراد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والأصدقاء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المتله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ِّ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لمساعدة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الزوجين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 معان</w:t>
      </w:r>
      <w:r w:rsidR="00FD5695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تهما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6BFB55A4" w14:textId="77777777" w:rsidR="0045642A" w:rsidRPr="00FD5695" w:rsidRDefault="0045642A" w:rsidP="0045642A">
      <w:pPr>
        <w:suppressLineNumbers/>
        <w:spacing w:line="276" w:lineRule="auto"/>
        <w:ind w:left="-194" w:right="230" w:hanging="42"/>
        <w:jc w:val="both"/>
        <w:rPr>
          <w:rFonts w:ascii="Times New Roman" w:eastAsia="Georgia" w:hAnsi="Times New Roman" w:cs="Times New Roman"/>
          <w:lang w:val="en-US"/>
        </w:rPr>
      </w:pPr>
    </w:p>
    <w:p w14:paraId="2411772E" w14:textId="20513E56" w:rsidR="0045642A" w:rsidRPr="007E0411" w:rsidRDefault="0045642A" w:rsidP="0045642A">
      <w:pPr>
        <w:spacing w:line="276" w:lineRule="auto"/>
        <w:ind w:left="-194" w:right="249" w:hanging="42"/>
        <w:jc w:val="both"/>
        <w:rPr>
          <w:rFonts w:ascii="Times New Roman" w:eastAsia="Georgia" w:hAnsi="Times New Roman" w:cs="Times New Roman"/>
          <w:b/>
          <w:bCs/>
          <w:rtl/>
          <w:lang w:val="en-US"/>
        </w:rPr>
      </w:pP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ف</w:t>
      </w:r>
      <w:r w:rsidR="00FD5695">
        <w:rPr>
          <w:rFonts w:ascii="Times New Roman" w:eastAsia="Georgia" w:hAnsi="Times New Roman" w:cs="Times New Roman" w:hint="cs"/>
          <w:b/>
          <w:bCs/>
          <w:rtl/>
          <w:lang w:val="en-US"/>
        </w:rPr>
        <w:t>َ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هم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الأم</w:t>
      </w:r>
      <w:r w:rsidRPr="007E0411">
        <w:rPr>
          <w:rFonts w:ascii="Times New Roman" w:eastAsia="Georgia" w:hAnsi="Times New Roman" w:cs="Times New Roman"/>
          <w:b/>
          <w:bCs/>
          <w:rtl/>
          <w:lang w:val="en-US"/>
        </w:rPr>
        <w:t xml:space="preserve"> </w:t>
      </w:r>
      <w:r w:rsidRPr="007E0411">
        <w:rPr>
          <w:rFonts w:ascii="Times New Roman" w:eastAsia="Georgia" w:hAnsi="Times New Roman" w:cs="Times New Roman" w:hint="cs"/>
          <w:b/>
          <w:bCs/>
          <w:rtl/>
          <w:lang w:val="en-US"/>
        </w:rPr>
        <w:t>الجديدة</w:t>
      </w:r>
    </w:p>
    <w:p w14:paraId="795F5714" w14:textId="77777777" w:rsidR="005C024F" w:rsidRPr="005D71B3" w:rsidRDefault="005C024F" w:rsidP="005C024F">
      <w:pPr>
        <w:suppressLineNumbers/>
        <w:spacing w:line="276" w:lineRule="auto"/>
        <w:ind w:left="-194" w:right="303" w:firstLine="284"/>
        <w:jc w:val="both"/>
        <w:rPr>
          <w:rFonts w:ascii="Times New Roman" w:eastAsia="Georgia" w:hAnsi="Times New Roman" w:cs="Times New Roman"/>
          <w:rtl/>
          <w:lang w:val="en-US"/>
        </w:rPr>
      </w:pPr>
    </w:p>
    <w:p w14:paraId="266933E3" w14:textId="1FFD7AC7" w:rsidR="0045642A" w:rsidRPr="0045642A" w:rsidRDefault="0045642A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نحتاج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دراية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بالتغيرات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م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همة والهائلة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نهاية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="007F337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بغض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ِّ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النظر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الوضع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الطبيعي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للحمل،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هل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ِّ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جودة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حالتها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الصحية خلال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الأشهر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التسعة،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هل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خضعت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لعلاج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الخصوبة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F3374" w:rsidRPr="0045642A">
        <w:rPr>
          <w:rFonts w:ascii="Times New Roman" w:eastAsia="Georgia" w:hAnsi="Times New Roman" w:cs="Times New Roman" w:hint="cs"/>
          <w:rtl/>
          <w:lang w:val="en-US"/>
        </w:rPr>
        <w:t>عدة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َ</w:t>
      </w:r>
      <w:r w:rsidR="007F337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F3374" w:rsidRPr="0045642A">
        <w:rPr>
          <w:rFonts w:ascii="Times New Roman" w:eastAsia="Georgia" w:hAnsi="Times New Roman" w:cs="Times New Roman" w:hint="cs"/>
          <w:rtl/>
          <w:lang w:val="en-US"/>
        </w:rPr>
        <w:t>أشهر</w:t>
      </w:r>
      <w:r w:rsidR="007F337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حتى يتحقق الحمل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 xml:space="preserve">فتجربة الولادة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تختلف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F3374">
        <w:rPr>
          <w:rFonts w:ascii="Times New Roman" w:eastAsia="Georgia" w:hAnsi="Times New Roman" w:cs="Times New Roman" w:hint="cs"/>
          <w:rtl/>
          <w:lang w:val="en-US"/>
        </w:rPr>
        <w:t>من شخص لآخر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فبالنسبة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التعيسات،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فإن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أهوال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ولادتهن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ستطاردهن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فترة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طويلة، ويجب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أل</w:t>
      </w:r>
      <w:r w:rsidR="00F947A7">
        <w:rPr>
          <w:rFonts w:ascii="Times New Roman" w:eastAsia="Georgia" w:hAnsi="Times New Roman" w:cs="Times New Roman" w:hint="cs"/>
          <w:rtl/>
          <w:lang w:val="en-US"/>
        </w:rPr>
        <w:t>َّ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ا ننسى </w:t>
      </w:r>
      <w:r w:rsidR="00F947A7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F947A7">
        <w:rPr>
          <w:rFonts w:ascii="Times New Roman" w:eastAsia="Georgia" w:hAnsi="Times New Roman" w:cs="Times New Roman" w:hint="cs"/>
          <w:rtl/>
          <w:lang w:val="en-US"/>
        </w:rPr>
        <w:t xml:space="preserve"> الأم</w:t>
      </w:r>
      <w:r w:rsidR="00F947A7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متع</w:t>
      </w:r>
      <w:r w:rsidR="00F947A7">
        <w:rPr>
          <w:rFonts w:ascii="Times New Roman" w:eastAsia="Georgia" w:hAnsi="Times New Roman" w:cs="Times New Roman" w:hint="cs"/>
          <w:rtl/>
          <w:lang w:val="en-US"/>
        </w:rPr>
        <w:t>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ومتخوفة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دورها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F947A7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في حاجة 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نصيحتنا،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المحتمل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قلقة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مسؤولياتها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F947A7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وحذ</w:t>
      </w:r>
      <w:r w:rsidR="00F947A7">
        <w:rPr>
          <w:rFonts w:ascii="Times New Roman" w:eastAsia="Georgia" w:hAnsi="Times New Roman" w:cs="Times New Roman" w:hint="cs"/>
          <w:rtl/>
          <w:lang w:val="en-US"/>
        </w:rPr>
        <w:t>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تعليق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مفترض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الآخرين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4EA12689" w14:textId="639DCD81" w:rsidR="0045642A" w:rsidRPr="0045642A" w:rsidRDefault="00F947A7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نحتاج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التغييرات،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أظهرت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تجاهها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رد فعل يتجاوز ما هو متوقع،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فالمسؤولية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تحتم علينا حينئذ</w:t>
      </w:r>
      <w:r w:rsidR="00AE1DD6">
        <w:rPr>
          <w:rFonts w:ascii="Times New Roman" w:eastAsia="Georgia" w:hAnsi="Times New Roman" w:cs="Times New Roman" w:hint="cs"/>
          <w:rtl/>
          <w:lang w:val="en-US"/>
        </w:rPr>
        <w:t>ٍ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أن نتعامل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 ذلك على اعتبار أنه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بداية</w:t>
      </w:r>
      <w:r w:rsidR="00AE1DD6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لاكتئاب ما بعد الولادة والتأكد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شريك حياتها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وعائلتها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والقابلة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والزائرة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الصحية،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طبيب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الأسرة</w:t>
      </w:r>
      <w:r w:rsidR="00AE1DD6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متيقظون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لأي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اختلافات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شخصيتها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7B72D781" w14:textId="550E24DF" w:rsidR="0045642A" w:rsidRPr="0045642A" w:rsidRDefault="006360B9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 w:bidi="ar-EG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إدراك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عوامل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نفسية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تظهر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الولادة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ويا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لها من لحظة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شاقة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تدرك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مسؤولة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الكيان البشري الصغير،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الذي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يعتمد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3843CB">
        <w:rPr>
          <w:rFonts w:ascii="Times New Roman" w:eastAsia="Georgia" w:hAnsi="Times New Roman" w:cs="Times New Roman" w:hint="cs"/>
          <w:rtl/>
          <w:lang w:val="en-US"/>
        </w:rPr>
        <w:t>الحصول على الدفء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والطعام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والنظافة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والرفاهية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النفسية،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>
        <w:rPr>
          <w:rFonts w:ascii="Times New Roman" w:eastAsia="Georgia" w:hAnsi="Times New Roman" w:cs="Times New Roman" w:hint="cs"/>
          <w:rtl/>
          <w:lang w:val="en-US"/>
        </w:rPr>
        <w:t xml:space="preserve">إضافة إلى التعلم ببطء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يصبح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فرد</w:t>
      </w:r>
      <w:r>
        <w:rPr>
          <w:rFonts w:ascii="Times New Roman" w:eastAsia="Georgia" w:hAnsi="Times New Roman" w:cs="Times New Roman" w:hint="cs"/>
          <w:rtl/>
          <w:lang w:val="en-US"/>
        </w:rPr>
        <w:t>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مستقل</w:t>
      </w:r>
      <w:r>
        <w:rPr>
          <w:rFonts w:ascii="Times New Roman" w:eastAsia="Georgia" w:hAnsi="Times New Roman" w:cs="Times New Roman" w:hint="cs"/>
          <w:rtl/>
          <w:lang w:val="en-US"/>
        </w:rPr>
        <w:t>ًّا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5E698F57" w14:textId="6F56FFE4" w:rsidR="0045642A" w:rsidRPr="0045642A" w:rsidRDefault="006360B9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المفيد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تذكير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بجميع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التغييرات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حدثت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جسدها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أثناء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الحمل</w:t>
      </w:r>
      <w:r w:rsidR="00D83F5B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وكيف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عودة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حالتها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 ما كانت عليه قبل الحمل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ستكون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تدريجية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وبعد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أكثر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وعيًا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مدار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الشهور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 كان الرضيع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خلالها بداخلها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وتشعر بركلاته،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عليها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الآن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تتقبل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حقيقة أنه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كيان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منفصل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كيان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تعرفه،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وتقد</w:t>
      </w:r>
      <w:r w:rsidR="00671252">
        <w:rPr>
          <w:rFonts w:ascii="Times New Roman" w:eastAsia="Georgia" w:hAnsi="Times New Roman" w:cs="Times New Roman" w:hint="cs"/>
          <w:rtl/>
          <w:lang w:val="en-US"/>
        </w:rPr>
        <w:t>ِّ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خصوصيته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المذهل حق</w:t>
      </w:r>
      <w:r w:rsidR="00A37A25">
        <w:rPr>
          <w:rFonts w:ascii="Times New Roman" w:eastAsia="Georgia" w:hAnsi="Times New Roman" w:cs="Times New Roman" w:hint="cs"/>
          <w:rtl/>
          <w:lang w:val="en-US"/>
        </w:rPr>
        <w:t>ًّ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ندرك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اعتماد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عليها،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فإن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A37A25">
        <w:rPr>
          <w:rFonts w:ascii="Times New Roman" w:eastAsia="Georgia" w:hAnsi="Times New Roman" w:cs="Times New Roman" w:hint="cs"/>
          <w:rtl/>
          <w:lang w:val="en-US"/>
        </w:rPr>
        <w:t xml:space="preserve">ملامح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شخصيته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الفردية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أصبحت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تتضح شيئ</w:t>
      </w:r>
      <w:r w:rsidR="00A37A25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 فشيئ</w:t>
      </w:r>
      <w:r w:rsidR="00A37A25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A37A25">
        <w:rPr>
          <w:rFonts w:ascii="Times New Roman" w:eastAsia="Georgia" w:hAnsi="Times New Roman" w:cs="Times New Roman" w:hint="cs"/>
          <w:rtl/>
          <w:lang w:val="en-US"/>
        </w:rPr>
        <w:t>ف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ستبدأ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علاقتك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الإنسان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الصغير؟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منذ بضع لحظات</w:t>
      </w:r>
      <w:r w:rsidR="00E8006F">
        <w:rPr>
          <w:rFonts w:ascii="Times New Roman" w:eastAsia="Georgia" w:hAnsi="Times New Roman" w:cs="Times New Roman" w:hint="cs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ربما كان ينام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بهدوء،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وبعدها بلحظات جاء مطالب</w:t>
      </w:r>
      <w:r w:rsidR="00E8006F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 بحقوقه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نعم،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يسأل</w:t>
      </w:r>
      <w:r w:rsidR="00E8006F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ولكنه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يطلب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الغذاء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والاهتمام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وفجأة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شعرت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بالحماقة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بجانب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الممرضات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اللاتي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يحملن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طفلها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بثقة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كبيرة</w:t>
      </w:r>
      <w:r w:rsidR="00E8006F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ويسلمنه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لترضعه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مرة أخرى، وهو بدوره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يكافح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ويصرخ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بينما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تحاول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إطعامه.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تحمله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الممرضات</w:t>
      </w:r>
      <w:r w:rsidR="00675126">
        <w:rPr>
          <w:rFonts w:ascii="Times New Roman" w:eastAsia="Georgia" w:hAnsi="Times New Roman" w:cs="Times New Roman"/>
          <w:rtl/>
          <w:lang w:val="en-US"/>
        </w:rPr>
        <w:t>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وتضع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زجاجة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شفتيه،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75126" w:rsidRPr="0045642A">
        <w:rPr>
          <w:rFonts w:ascii="Times New Roman" w:eastAsia="Georgia" w:hAnsi="Times New Roman" w:cs="Times New Roman" w:hint="cs"/>
          <w:rtl/>
          <w:lang w:val="en-US"/>
        </w:rPr>
        <w:t>ي</w:t>
      </w:r>
      <w:r w:rsidR="00675126">
        <w:rPr>
          <w:rFonts w:ascii="Times New Roman" w:eastAsia="Georgia" w:hAnsi="Times New Roman" w:cs="Times New Roman" w:hint="cs"/>
          <w:rtl/>
          <w:lang w:val="en-US"/>
        </w:rPr>
        <w:t>حل</w:t>
      </w:r>
      <w:r w:rsidR="00675126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الصمت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والرضا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محل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العبوس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فهل </w:t>
      </w:r>
      <w:r w:rsidR="00675126">
        <w:rPr>
          <w:rFonts w:ascii="Times New Roman" w:eastAsia="Georgia" w:hAnsi="Times New Roman" w:cs="Times New Roman" w:hint="cs"/>
          <w:rtl/>
          <w:lang w:val="en-US"/>
        </w:rPr>
        <w:t xml:space="preserve">يعني </w:t>
      </w:r>
      <w:r w:rsidR="00BC33EB">
        <w:rPr>
          <w:rFonts w:ascii="Times New Roman" w:eastAsia="Georgia" w:hAnsi="Times New Roman" w:cs="Times New Roman" w:hint="cs"/>
          <w:rtl/>
          <w:lang w:val="en-US"/>
        </w:rPr>
        <w:t>حق</w:t>
      </w:r>
      <w:r w:rsidR="00675126">
        <w:rPr>
          <w:rFonts w:ascii="Times New Roman" w:eastAsia="Georgia" w:hAnsi="Times New Roman" w:cs="Times New Roman" w:hint="cs"/>
          <w:rtl/>
          <w:lang w:val="en-US"/>
        </w:rPr>
        <w:t>ًّ</w:t>
      </w:r>
      <w:r w:rsidR="00BC33EB">
        <w:rPr>
          <w:rFonts w:ascii="Times New Roman" w:eastAsia="Georgia" w:hAnsi="Times New Roman" w:cs="Times New Roman" w:hint="cs"/>
          <w:rtl/>
          <w:lang w:val="en-US"/>
        </w:rPr>
        <w:t>ا هذا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العبوس</w:t>
      </w:r>
      <w:r w:rsidR="00675126">
        <w:rPr>
          <w:rFonts w:ascii="Times New Roman" w:eastAsia="Georgia" w:hAnsi="Times New Roman" w:cs="Times New Roman" w:hint="cs"/>
          <w:rtl/>
          <w:lang w:val="en-US"/>
        </w:rPr>
        <w:t>ُ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BC33EB">
        <w:rPr>
          <w:rFonts w:ascii="Times New Roman" w:eastAsia="Georgia" w:hAnsi="Times New Roman" w:cs="Times New Roman" w:hint="cs"/>
          <w:rtl/>
          <w:lang w:val="en-US"/>
        </w:rPr>
        <w:t>الكثير</w:t>
      </w:r>
      <w:r w:rsidR="00675126">
        <w:rPr>
          <w:rFonts w:ascii="Times New Roman" w:eastAsia="Georgia" w:hAnsi="Times New Roman" w:cs="Times New Roman" w:hint="cs"/>
          <w:rtl/>
          <w:lang w:val="en-US"/>
        </w:rPr>
        <w:t>َ</w:t>
      </w:r>
      <w:r w:rsidR="00BC33EB">
        <w:rPr>
          <w:rFonts w:ascii="Times New Roman" w:eastAsia="Georgia" w:hAnsi="Times New Roman" w:cs="Times New Roman" w:hint="cs"/>
          <w:rtl/>
          <w:lang w:val="en-US"/>
        </w:rPr>
        <w:t xml:space="preserve"> ل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والدته؟</w:t>
      </w:r>
    </w:p>
    <w:p w14:paraId="12ACF59E" w14:textId="4042DF07" w:rsidR="0045642A" w:rsidRPr="0045642A" w:rsidRDefault="0045642A" w:rsidP="00AB2A63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 w:bidi="ar-EG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قد تكون تلك خاطرة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رائعة</w:t>
      </w:r>
      <w:r w:rsidR="00675126">
        <w:rPr>
          <w:rFonts w:ascii="Times New Roman" w:eastAsia="Georgia" w:hAnsi="Times New Roman" w:cs="Times New Roman"/>
          <w:rtl/>
          <w:lang w:val="en-US"/>
        </w:rPr>
        <w:t>؛</w:t>
      </w:r>
      <w:r w:rsidR="00675126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ففكرة أن المرأة أصبحت المزود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الرئيسي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للاحتياجات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العاطفية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والجسدية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تزيد الأمر سوء</w:t>
      </w:r>
      <w:r w:rsidR="00675126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وفي حالة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الأمهات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العازبات،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المراهقات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تكون هناك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إضافية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بشأن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بإمكانهن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توفير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يكفي،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جسدي</w:t>
      </w:r>
      <w:r w:rsidR="00E712DB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ومالي</w:t>
      </w:r>
      <w:r w:rsidR="00E712DB">
        <w:rPr>
          <w:rFonts w:ascii="Times New Roman" w:eastAsia="Georgia" w:hAnsi="Times New Roman" w:cs="Times New Roman" w:hint="cs"/>
          <w:rtl/>
          <w:lang w:val="en-US"/>
        </w:rPr>
        <w:t>ّ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ًا،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بمفردهن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930AB9">
        <w:rPr>
          <w:rFonts w:ascii="Times New Roman" w:eastAsia="Georgia" w:hAnsi="Times New Roman" w:cs="Times New Roman" w:hint="cs"/>
          <w:rtl/>
          <w:lang w:val="en-US"/>
        </w:rPr>
        <w:t>يكون لدي الأم بعض الشكوك</w:t>
      </w:r>
      <w:r w:rsidRPr="00930AB9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قدرتها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التعامل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متطلبات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الأمومة؛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شعور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ساحق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بالمسؤولية مصحوب بمخاوف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إيذاء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671252">
        <w:rPr>
          <w:rFonts w:ascii="Times New Roman" w:eastAsia="Georgia" w:hAnsi="Times New Roman" w:cs="Times New Roman" w:hint="cs"/>
          <w:rtl/>
          <w:lang w:val="en-US"/>
        </w:rPr>
        <w:t>و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مشاعر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مختلطة من التجرد والاستياء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تحو</w:t>
      </w:r>
      <w:r w:rsidR="00671252">
        <w:rPr>
          <w:rFonts w:ascii="Times New Roman" w:eastAsia="Georgia" w:hAnsi="Times New Roman" w:cs="Times New Roman" w:hint="cs"/>
          <w:rtl/>
          <w:lang w:val="en-US"/>
        </w:rPr>
        <w:t>ُّ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المحور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الوحيد للاهتمام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p w14:paraId="2F0ED02E" w14:textId="15892C9B" w:rsidR="0045642A" w:rsidRPr="0045642A" w:rsidRDefault="0045642A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ويُعد 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استجابة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طبيعية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واعتيادية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للمسؤوليات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للأبوة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يؤدي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قدوم المولود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كشف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المخاوف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غير الواعية للأم 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ذكريات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طفولتها؛ ف</w:t>
      </w:r>
      <w:r w:rsidR="00EA3C43">
        <w:rPr>
          <w:rFonts w:ascii="Times New Roman" w:eastAsia="Georgia" w:hAnsi="Times New Roman" w:cs="Times New Roman" w:hint="cs"/>
          <w:rtl/>
          <w:lang w:val="en-US"/>
        </w:rPr>
        <w:t xml:space="preserve">لدينا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جميع</w:t>
      </w:r>
      <w:r w:rsidR="00EA3C43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العديد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الذكريات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المختلفة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لطفولتنا،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سواء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D03C68" w:rsidRPr="0045642A">
        <w:rPr>
          <w:rFonts w:ascii="Times New Roman" w:eastAsia="Georgia" w:hAnsi="Times New Roman" w:cs="Times New Roman" w:hint="cs"/>
          <w:rtl/>
          <w:lang w:val="en-US"/>
        </w:rPr>
        <w:t>أ</w:t>
      </w:r>
      <w:r w:rsidR="00D03C68">
        <w:rPr>
          <w:rFonts w:ascii="Times New Roman" w:eastAsia="Georgia" w:hAnsi="Times New Roman" w:cs="Times New Roman" w:hint="cs"/>
          <w:rtl/>
          <w:lang w:val="en-US"/>
        </w:rPr>
        <w:t>م</w:t>
      </w:r>
      <w:r w:rsidR="00D03C68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سيئة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وغالبًا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حمل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العامل</w:t>
      </w:r>
      <w:r w:rsidR="00D03C68">
        <w:rPr>
          <w:rFonts w:ascii="Times New Roman" w:eastAsia="Georgia" w:hAnsi="Times New Roman" w:cs="Times New Roman" w:hint="cs"/>
          <w:rtl/>
          <w:lang w:val="en-US"/>
        </w:rPr>
        <w:t>َ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المحف</w:t>
      </w:r>
      <w:r w:rsidR="00D03C68">
        <w:rPr>
          <w:rFonts w:ascii="Times New Roman" w:eastAsia="Georgia" w:hAnsi="Times New Roman" w:cs="Times New Roman" w:hint="cs"/>
          <w:rtl/>
          <w:lang w:val="en-US"/>
        </w:rPr>
        <w:t>ِّ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ز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لصحوة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هذه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الذكريات</w:t>
      </w:r>
      <w:r w:rsidR="00D03C68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ويمكن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يكون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الأحيان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حدثًا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مزعجًا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ومخيفًا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6E82ED9F" w14:textId="5B82F75A" w:rsidR="0045642A" w:rsidRPr="0045642A" w:rsidRDefault="00D03C68" w:rsidP="00AB2A63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>
        <w:rPr>
          <w:rFonts w:ascii="Times New Roman" w:eastAsia="Georgia" w:hAnsi="Times New Roman" w:cs="Times New Roman" w:hint="cs"/>
          <w:rtl/>
          <w:lang w:val="en-US"/>
        </w:rPr>
        <w:t>و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هناك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أيضًا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الأشخاص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الذين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يشعرون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حمل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طفلهم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ذراعيهم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فجأة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يعيد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إحياء مشاعرهم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الخفية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810C64">
        <w:rPr>
          <w:rFonts w:ascii="Times New Roman" w:eastAsia="Georgia" w:hAnsi="Times New Roman" w:cs="Times New Roman" w:hint="cs"/>
          <w:rtl/>
          <w:lang w:val="en-US"/>
        </w:rPr>
        <w:t>تجاه</w:t>
      </w:r>
      <w:r w:rsidR="00810C64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الأبوة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والأمومة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810C64">
        <w:rPr>
          <w:rFonts w:ascii="Times New Roman" w:eastAsia="Georgia" w:hAnsi="Times New Roman" w:cs="Times New Roman" w:hint="cs"/>
          <w:rtl/>
          <w:lang w:val="en-US"/>
        </w:rPr>
        <w:t>ف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تتذكر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الأمومة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الأبوة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مرت بها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الحاجة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إرضاء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أحد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الوالدين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كليهما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ومقارنتها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بمشاعرها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الحالية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 يسيطر عليها الإحساس بعدم الأهلية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الأحيان،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يشعر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الآباء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الجدد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0D085C" w:rsidRPr="0045642A">
        <w:rPr>
          <w:rFonts w:ascii="Times New Roman" w:eastAsia="Georgia" w:hAnsi="Times New Roman" w:cs="Times New Roman" w:hint="cs"/>
          <w:rtl/>
          <w:lang w:val="en-US"/>
        </w:rPr>
        <w:t>بأن</w:t>
      </w:r>
      <w:r w:rsidR="000D085C">
        <w:rPr>
          <w:rFonts w:ascii="Times New Roman" w:eastAsia="Georgia" w:hAnsi="Times New Roman" w:cs="Times New Roman" w:hint="cs"/>
          <w:rtl/>
          <w:lang w:val="en-US"/>
        </w:rPr>
        <w:t xml:space="preserve"> الآخرين</w:t>
      </w:r>
      <w:r w:rsidR="000D085C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سيحكم</w:t>
      </w:r>
      <w:r w:rsidR="000D085C">
        <w:rPr>
          <w:rFonts w:ascii="Times New Roman" w:eastAsia="Georgia" w:hAnsi="Times New Roman" w:cs="Times New Roman" w:hint="cs"/>
          <w:rtl/>
          <w:lang w:val="en-US"/>
        </w:rPr>
        <w:t>ون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عليهم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أساس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مدى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جودة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"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مهامهم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"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المكلفين ب</w:t>
      </w:r>
      <w:r w:rsidR="000D085C">
        <w:rPr>
          <w:rFonts w:ascii="Times New Roman" w:eastAsia="Georgia" w:hAnsi="Times New Roman" w:cs="Times New Roman" w:hint="cs"/>
          <w:rtl/>
          <w:lang w:val="en-US"/>
        </w:rPr>
        <w:t xml:space="preserve">أدائها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تربية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الأبناء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ربما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تجد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الحرية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التي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كانت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lastRenderedPageBreak/>
        <w:t>تتمتع بها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قبل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ُ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تلاشت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فجأة؛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أي أصبحت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مرتبطة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بهذا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لسنوات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عديدة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قادمة،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تبدو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AB2A63" w:rsidRPr="004F2168">
        <w:rPr>
          <w:rFonts w:ascii="Times New Roman" w:eastAsia="Georgia" w:hAnsi="Times New Roman" w:cs="Times New Roman" w:hint="cs"/>
          <w:rtl/>
          <w:lang w:val="en-US"/>
        </w:rPr>
        <w:t>تبعات</w:t>
      </w:r>
      <w:r w:rsidR="0045642A" w:rsidRPr="004F2168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F2168">
        <w:rPr>
          <w:rFonts w:ascii="Times New Roman" w:eastAsia="Georgia" w:hAnsi="Times New Roman" w:cs="Times New Roman" w:hint="cs"/>
          <w:rtl/>
          <w:lang w:val="en-US"/>
        </w:rPr>
        <w:t>الأبوة</w:t>
      </w:r>
      <w:r w:rsidR="0045642A" w:rsidRPr="004F2168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6240A" w:rsidRPr="004F2168">
        <w:rPr>
          <w:rFonts w:ascii="Times New Roman" w:eastAsia="Georgia" w:hAnsi="Times New Roman" w:cs="Times New Roman" w:hint="cs"/>
          <w:rtl/>
          <w:lang w:val="en-US"/>
        </w:rPr>
        <w:t>ومسؤولياته</w:t>
      </w:r>
      <w:r w:rsidR="0052289A" w:rsidRPr="004F2168">
        <w:rPr>
          <w:rFonts w:ascii="Times New Roman" w:eastAsia="Georgia" w:hAnsi="Times New Roman" w:cs="Times New Roman" w:hint="cs"/>
          <w:rtl/>
          <w:lang w:val="en-US"/>
        </w:rPr>
        <w:t>ا</w:t>
      </w:r>
      <w:r w:rsidR="0046240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مستعصية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ً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="0045642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5642A" w:rsidRPr="0045642A">
        <w:rPr>
          <w:rFonts w:ascii="Times New Roman" w:eastAsia="Georgia" w:hAnsi="Times New Roman" w:cs="Times New Roman" w:hint="cs"/>
          <w:rtl/>
          <w:lang w:val="en-US"/>
        </w:rPr>
        <w:t>الحل</w:t>
      </w:r>
      <w:r w:rsidR="0045642A" w:rsidRPr="0045642A">
        <w:rPr>
          <w:rFonts w:ascii="Times New Roman" w:eastAsia="Georgia" w:hAnsi="Times New Roman" w:cs="Times New Roman"/>
          <w:lang w:val="en-US"/>
        </w:rPr>
        <w:t>.</w:t>
      </w:r>
    </w:p>
    <w:p w14:paraId="2CC3F2D8" w14:textId="4101A9FC" w:rsidR="0045642A" w:rsidRPr="0045642A" w:rsidRDefault="0045642A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ويتطور لدى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بعض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النساء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رد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سلبي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أنوثتهن</w:t>
      </w:r>
      <w:r w:rsidR="0046240A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يمكنهن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تجاهله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وقد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يتبن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َّيْ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تصفيفة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شعر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مختلفة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تمامًا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وأكثر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ميل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للذكورية،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ويرفضن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تزيين وجوههن،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ويحاولن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يتشبهن بالرجال.</w:t>
      </w:r>
    </w:p>
    <w:p w14:paraId="0DAF6A01" w14:textId="5160690C" w:rsidR="0045642A" w:rsidRPr="0045642A" w:rsidRDefault="0045642A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عندما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يقدم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الأصدقاء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والأقارب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وخاصة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نصائح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ل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="0046240A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كيف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تطعم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يراعوا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له صفاته الفريدة</w:t>
      </w:r>
      <w:r w:rsidR="0046240A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ينجح</w:t>
      </w:r>
      <w:r w:rsidR="0046240A">
        <w:rPr>
          <w:rFonts w:ascii="Times New Roman" w:eastAsia="Georgia" w:hAnsi="Times New Roman" w:cs="Times New Roman" w:hint="cs"/>
          <w:rtl/>
          <w:lang w:val="en-US"/>
        </w:rPr>
        <w:t xml:space="preserve"> مع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أحد الأطفال</w:t>
      </w:r>
      <w:r w:rsidR="0046240A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6240A" w:rsidRPr="0045642A">
        <w:rPr>
          <w:rFonts w:ascii="Times New Roman" w:eastAsia="Georgia" w:hAnsi="Times New Roman" w:cs="Times New Roman" w:hint="cs"/>
          <w:rtl/>
          <w:lang w:val="en-US"/>
        </w:rPr>
        <w:t>أو</w:t>
      </w:r>
      <w:r w:rsidR="0046240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6240A">
        <w:rPr>
          <w:rFonts w:ascii="Times New Roman" w:eastAsia="Georgia" w:hAnsi="Times New Roman" w:cs="Times New Roman" w:hint="cs"/>
          <w:rtl/>
          <w:lang w:val="en-US"/>
        </w:rPr>
        <w:t xml:space="preserve">ما </w:t>
      </w:r>
      <w:r w:rsidR="0046240A" w:rsidRPr="0045642A">
        <w:rPr>
          <w:rFonts w:ascii="Times New Roman" w:eastAsia="Georgia" w:hAnsi="Times New Roman" w:cs="Times New Roman" w:hint="cs"/>
          <w:rtl/>
          <w:lang w:val="en-US"/>
        </w:rPr>
        <w:t>يحتاج</w:t>
      </w:r>
      <w:r w:rsidR="0046240A"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6240A" w:rsidRPr="0045642A">
        <w:rPr>
          <w:rFonts w:ascii="Times New Roman" w:eastAsia="Georgia" w:hAnsi="Times New Roman" w:cs="Times New Roman" w:hint="cs"/>
          <w:rtl/>
          <w:lang w:val="en-US"/>
        </w:rPr>
        <w:t>إليه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،</w:t>
      </w:r>
      <w:r w:rsidR="0046240A"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ليس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بالضرورة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م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ناسب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ًا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 </w:t>
      </w:r>
      <w:r w:rsidR="0046240A">
        <w:rPr>
          <w:rFonts w:ascii="Times New Roman" w:eastAsia="Georgia" w:hAnsi="Times New Roman" w:cs="Times New Roman" w:hint="cs"/>
          <w:rtl/>
          <w:lang w:val="en-US"/>
        </w:rPr>
        <w:t>ل</w:t>
      </w:r>
      <w:r w:rsidR="0046240A" w:rsidRPr="0045642A">
        <w:rPr>
          <w:rFonts w:ascii="Times New Roman" w:eastAsia="Georgia" w:hAnsi="Times New Roman" w:cs="Times New Roman" w:hint="cs"/>
          <w:rtl/>
          <w:lang w:val="en-US"/>
        </w:rPr>
        <w:t xml:space="preserve">لطفل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الحالي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لذا، 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الضروري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معرفة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يناسب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والطفل، مع العلم بأن الأطفال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يتصرفون وفق طريقة مح</w:t>
      </w:r>
      <w:r w:rsidR="0055391A">
        <w:rPr>
          <w:rFonts w:ascii="Times New Roman" w:eastAsia="Georgia" w:hAnsi="Times New Roman" w:cs="Times New Roman" w:hint="cs"/>
          <w:rtl/>
          <w:lang w:val="en-US"/>
        </w:rPr>
        <w:t>د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600291">
        <w:rPr>
          <w:rFonts w:ascii="Times New Roman" w:eastAsia="Georgia" w:hAnsi="Times New Roman" w:cs="Times New Roman" w:hint="cs"/>
          <w:rtl/>
          <w:lang w:val="en-US"/>
        </w:rPr>
        <w:t>من ثَم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 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أل</w:t>
      </w:r>
      <w:r w:rsidR="00600291">
        <w:rPr>
          <w:rFonts w:ascii="Times New Roman" w:eastAsia="Georgia" w:hAnsi="Times New Roman" w:cs="Times New Roman" w:hint="cs"/>
          <w:rtl/>
          <w:lang w:val="en-US"/>
        </w:rPr>
        <w:t>َّ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تصاب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باليأس</w:t>
      </w:r>
      <w:r w:rsidR="00600291">
        <w:rPr>
          <w:rFonts w:ascii="Times New Roman" w:eastAsia="Georgia" w:hAnsi="Times New Roman" w:cs="Times New Roman"/>
          <w:rtl/>
          <w:lang w:val="en-US"/>
        </w:rPr>
        <w:t>؛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نظر</w:t>
      </w:r>
      <w:r w:rsidR="00600291">
        <w:rPr>
          <w:rFonts w:ascii="Times New Roman" w:eastAsia="Georgia" w:hAnsi="Times New Roman" w:cs="Times New Roman" w:hint="cs"/>
          <w:rtl/>
          <w:lang w:val="en-US"/>
        </w:rPr>
        <w:t>ً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 لعدم قيام طفلها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معينة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بما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يفعله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بالضبط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-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فكل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فريد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نوعه،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يجب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تستمتع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بهذه الخصوصية وتفكر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فيها</w:t>
      </w:r>
      <w:r w:rsidRPr="0045642A">
        <w:rPr>
          <w:rFonts w:ascii="Times New Roman" w:eastAsia="Georgia" w:hAnsi="Times New Roman" w:cs="Times New Roman"/>
          <w:lang w:val="en-US"/>
        </w:rPr>
        <w:t>.</w:t>
      </w:r>
    </w:p>
    <w:p w14:paraId="559AE150" w14:textId="4C8088A4" w:rsidR="0045642A" w:rsidRPr="004A718E" w:rsidRDefault="0045642A" w:rsidP="0018658A">
      <w:pPr>
        <w:spacing w:line="276" w:lineRule="auto"/>
        <w:ind w:left="-194" w:right="217" w:firstLine="284"/>
        <w:jc w:val="both"/>
        <w:rPr>
          <w:rFonts w:ascii="Times New Roman" w:eastAsia="Georgia" w:hAnsi="Times New Roman" w:cs="Times New Roman" w:hint="cs"/>
          <w:rtl/>
          <w:lang w:val="en-US"/>
        </w:rPr>
      </w:pPr>
      <w:r w:rsidRPr="0045642A">
        <w:rPr>
          <w:rFonts w:ascii="Times New Roman" w:eastAsia="Georgia" w:hAnsi="Times New Roman" w:cs="Times New Roman" w:hint="cs"/>
          <w:rtl/>
          <w:lang w:val="en-US"/>
        </w:rPr>
        <w:t>وإذا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 xml:space="preserve">كان الطفل يتغذى </w:t>
      </w:r>
      <w:r w:rsidR="00C16AB3">
        <w:rPr>
          <w:rFonts w:ascii="Times New Roman" w:eastAsia="Georgia" w:hAnsi="Times New Roman" w:cs="Times New Roman" w:hint="cs"/>
          <w:rtl/>
          <w:lang w:val="en-US"/>
        </w:rPr>
        <w:t>ب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الرضاعة الطبيعية،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فعلى 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تتذكر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يأخذ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منها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الطاقة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والعناصر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الغذائية،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600291">
        <w:rPr>
          <w:rFonts w:ascii="Times New Roman" w:eastAsia="Georgia" w:hAnsi="Times New Roman" w:cs="Times New Roman" w:hint="cs"/>
          <w:rtl/>
          <w:lang w:val="en-US"/>
        </w:rPr>
        <w:t xml:space="preserve">من ثَم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هي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بحاجة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إلى أن توفر لجسدها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الوقت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والعناصر اللازمة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</w:t>
      </w:r>
      <w:r w:rsidR="00600291">
        <w:rPr>
          <w:rFonts w:ascii="Times New Roman" w:eastAsia="Georgia" w:hAnsi="Times New Roman" w:cs="Times New Roman" w:hint="cs"/>
          <w:rtl/>
          <w:lang w:val="en-US"/>
        </w:rPr>
        <w:t xml:space="preserve">فِعل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ذلك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.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ومن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السهل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الجديدة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أن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تنسى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إطعام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نفسها</w:t>
      </w:r>
      <w:r w:rsidR="0076215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تركيز</w:t>
      </w:r>
      <w:r w:rsidR="00762154">
        <w:rPr>
          <w:rFonts w:ascii="Times New Roman" w:eastAsia="Georgia" w:hAnsi="Times New Roman" w:cs="Times New Roman" w:hint="cs"/>
          <w:rtl/>
          <w:lang w:val="en-US"/>
        </w:rPr>
        <w:t>ها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على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الرضيع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الصغير،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ولكن</w:t>
      </w:r>
      <w:r w:rsidR="00762154">
        <w:rPr>
          <w:rFonts w:ascii="Times New Roman" w:eastAsia="Georgia" w:hAnsi="Times New Roman" w:cs="Times New Roman" w:hint="cs"/>
          <w:rtl/>
          <w:lang w:val="en-US"/>
        </w:rPr>
        <w:t>ها إذا لم ت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تناول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الطعام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الصحيح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="00762154">
        <w:rPr>
          <w:rFonts w:ascii="Times New Roman" w:eastAsia="Georgia" w:hAnsi="Times New Roman" w:cs="Times New Roman" w:hint="cs"/>
          <w:rtl/>
          <w:lang w:val="en-US"/>
        </w:rPr>
        <w:t>ف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لن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ي</w:t>
      </w:r>
      <w:r w:rsidR="00E37681">
        <w:rPr>
          <w:rFonts w:ascii="Times New Roman" w:eastAsia="Georgia" w:hAnsi="Times New Roman" w:cs="Times New Roman" w:hint="cs"/>
          <w:rtl/>
          <w:lang w:val="en-US"/>
        </w:rPr>
        <w:t>ُ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شب</w:t>
      </w:r>
      <w:r w:rsidR="00E37681">
        <w:rPr>
          <w:rFonts w:ascii="Times New Roman" w:eastAsia="Georgia" w:hAnsi="Times New Roman" w:cs="Times New Roman" w:hint="cs"/>
          <w:rtl/>
          <w:lang w:val="en-US"/>
        </w:rPr>
        <w:t>ِ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ع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حليب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الثدي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حاجة طفل</w:t>
      </w:r>
      <w:r w:rsidR="00762154">
        <w:rPr>
          <w:rFonts w:ascii="Times New Roman" w:eastAsia="Georgia" w:hAnsi="Times New Roman" w:cs="Times New Roman" w:hint="cs"/>
          <w:rtl/>
          <w:lang w:val="en-US"/>
        </w:rPr>
        <w:t>ها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</w:t>
      </w:r>
      <w:r w:rsidR="00762154">
        <w:rPr>
          <w:rFonts w:ascii="Times New Roman" w:eastAsia="Georgia" w:hAnsi="Times New Roman" w:cs="Times New Roman" w:hint="cs"/>
          <w:rtl/>
          <w:lang w:val="en-US"/>
        </w:rPr>
        <w:t xml:space="preserve">من ثَم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تنشأ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حلقة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مفرغة</w:t>
      </w:r>
      <w:r w:rsidR="00762154">
        <w:rPr>
          <w:rFonts w:ascii="Times New Roman" w:eastAsia="Georgia" w:hAnsi="Times New Roman" w:cs="Times New Roman" w:hint="cs"/>
          <w:rtl/>
          <w:lang w:val="en-US"/>
        </w:rPr>
        <w:t xml:space="preserve"> من: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طفل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جائع</w:t>
      </w:r>
      <w:r w:rsidR="00762154">
        <w:rPr>
          <w:rFonts w:ascii="Times New Roman" w:eastAsia="Georgia" w:hAnsi="Times New Roman" w:cs="Times New Roman"/>
          <w:rtl/>
          <w:lang w:val="en-US"/>
        </w:rPr>
        <w:t>،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وأم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سريعة</w:t>
      </w:r>
      <w:r w:rsidRPr="0045642A">
        <w:rPr>
          <w:rFonts w:ascii="Times New Roman" w:eastAsia="Georgia" w:hAnsi="Times New Roman" w:cs="Times New Roman"/>
          <w:rtl/>
          <w:lang w:val="en-US"/>
        </w:rPr>
        <w:t xml:space="preserve"> </w:t>
      </w:r>
      <w:r w:rsidRPr="0045642A">
        <w:rPr>
          <w:rFonts w:ascii="Times New Roman" w:eastAsia="Georgia" w:hAnsi="Times New Roman" w:cs="Times New Roman" w:hint="cs"/>
          <w:rtl/>
          <w:lang w:val="en-US"/>
        </w:rPr>
        <w:t>الانفعال</w:t>
      </w:r>
      <w:r w:rsidRPr="0045642A">
        <w:rPr>
          <w:rFonts w:ascii="Times New Roman" w:eastAsia="Georgia" w:hAnsi="Times New Roman" w:cs="Times New Roman"/>
          <w:rtl/>
          <w:lang w:val="en-US"/>
        </w:rPr>
        <w:t>.</w:t>
      </w:r>
    </w:p>
    <w:sectPr w:rsidR="0045642A" w:rsidRPr="004A718E" w:rsidSect="00D83F5B">
      <w:type w:val="continuous"/>
      <w:pgSz w:w="11900" w:h="16840"/>
      <w:pgMar w:top="1440" w:right="1440" w:bottom="1440" w:left="1440" w:header="708" w:footer="708" w:gutter="0"/>
      <w:lnNumType w:countBy="1" w:restart="continuous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745D" w14:textId="77777777" w:rsidR="00A2755F" w:rsidRDefault="00A2755F" w:rsidP="00D83F5B">
      <w:r>
        <w:separator/>
      </w:r>
    </w:p>
  </w:endnote>
  <w:endnote w:type="continuationSeparator" w:id="0">
    <w:p w14:paraId="6C2ABE4A" w14:textId="77777777" w:rsidR="00A2755F" w:rsidRDefault="00A2755F" w:rsidP="00D8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36A5" w14:textId="77777777" w:rsidR="00A2755F" w:rsidRDefault="00A2755F" w:rsidP="00D83F5B">
      <w:r>
        <w:separator/>
      </w:r>
    </w:p>
  </w:footnote>
  <w:footnote w:type="continuationSeparator" w:id="0">
    <w:p w14:paraId="0750E911" w14:textId="77777777" w:rsidR="00A2755F" w:rsidRDefault="00A2755F" w:rsidP="00D83F5B">
      <w:r>
        <w:continuationSeparator/>
      </w:r>
    </w:p>
  </w:footnote>
  <w:footnote w:id="1">
    <w:p w14:paraId="1060F835" w14:textId="77777777" w:rsidR="00632AB9" w:rsidRPr="00C978B7" w:rsidRDefault="00632AB9" w:rsidP="00C403B4">
      <w:pPr>
        <w:pStyle w:val="FootnoteText"/>
        <w:rPr>
          <w:rFonts w:ascii="Times New Roman" w:hAnsi="Times New Roman" w:cs="Times New Roman"/>
          <w:sz w:val="24"/>
          <w:szCs w:val="24"/>
          <w:rtl/>
        </w:rPr>
      </w:pPr>
      <w:r w:rsidRPr="00C978B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978B7">
        <w:rPr>
          <w:rFonts w:ascii="Times New Roman" w:hAnsi="Times New Roman" w:cs="Times New Roman"/>
          <w:sz w:val="24"/>
          <w:szCs w:val="24"/>
          <w:rtl/>
        </w:rPr>
        <w:t xml:space="preserve"> هرمونا (البروجسترون والاستروجين) هما هرمونان أنثويان ضروريان يفرزهما المبيض لصحة الرحم والجهاز التناسلي الأنثوي.</w:t>
      </w:r>
    </w:p>
  </w:footnote>
  <w:footnote w:id="2">
    <w:p w14:paraId="731ECAE3" w14:textId="77777777" w:rsidR="00632AB9" w:rsidRPr="00C978B7" w:rsidRDefault="00632AB9" w:rsidP="00C403B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978B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978B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978B7">
        <w:rPr>
          <w:rFonts w:ascii="Times New Roman" w:hAnsi="Times New Roman" w:cs="Times New Roman"/>
          <w:sz w:val="24"/>
          <w:szCs w:val="24"/>
          <w:rtl/>
        </w:rPr>
        <w:t>التهاب يصيب الغشاء الرقيق الداخلي للبطن.</w:t>
      </w:r>
    </w:p>
  </w:footnote>
  <w:footnote w:id="3">
    <w:p w14:paraId="7F5A6B29" w14:textId="77777777" w:rsidR="00632AB9" w:rsidRPr="00C978B7" w:rsidRDefault="00632AB9" w:rsidP="00C403B4">
      <w:pPr>
        <w:pStyle w:val="FootnoteText"/>
        <w:rPr>
          <w:rFonts w:ascii="Times New Roman" w:hAnsi="Times New Roman" w:cs="Times New Roman" w:hint="cs"/>
          <w:sz w:val="24"/>
          <w:szCs w:val="24"/>
          <w:rtl/>
        </w:rPr>
      </w:pPr>
      <w:r w:rsidRPr="00C978B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978B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978B7">
        <w:rPr>
          <w:rFonts w:ascii="Times New Roman" w:hAnsi="Times New Roman" w:cs="Times New Roman"/>
          <w:sz w:val="24"/>
          <w:szCs w:val="24"/>
          <w:rtl/>
        </w:rPr>
        <w:t xml:space="preserve">مضاد </w:t>
      </w:r>
      <w:r w:rsidRPr="00C978B7">
        <w:rPr>
          <w:rFonts w:ascii="Times New Roman" w:hAnsi="Times New Roman" w:cs="Times New Roman"/>
          <w:sz w:val="24"/>
          <w:szCs w:val="24"/>
          <w:rtl/>
        </w:rPr>
        <w:t>حيوي مكافح للعدوى البكتيرية.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1A2"/>
    <w:multiLevelType w:val="hybridMultilevel"/>
    <w:tmpl w:val="0C5A27F0"/>
    <w:lvl w:ilvl="0" w:tplc="92763F9E">
      <w:numFmt w:val="bullet"/>
      <w:lvlText w:val="►"/>
      <w:lvlJc w:val="left"/>
      <w:pPr>
        <w:ind w:left="475" w:hanging="375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9502FF4">
      <w:numFmt w:val="bullet"/>
      <w:lvlText w:val="•"/>
      <w:lvlJc w:val="left"/>
      <w:pPr>
        <w:ind w:left="1390" w:hanging="375"/>
      </w:pPr>
      <w:rPr>
        <w:rFonts w:hint="default"/>
      </w:rPr>
    </w:lvl>
    <w:lvl w:ilvl="2" w:tplc="2B08424E">
      <w:numFmt w:val="bullet"/>
      <w:lvlText w:val="•"/>
      <w:lvlJc w:val="left"/>
      <w:pPr>
        <w:ind w:left="2300" w:hanging="375"/>
      </w:pPr>
      <w:rPr>
        <w:rFonts w:hint="default"/>
      </w:rPr>
    </w:lvl>
    <w:lvl w:ilvl="3" w:tplc="F8FEC2BE">
      <w:numFmt w:val="bullet"/>
      <w:lvlText w:val="•"/>
      <w:lvlJc w:val="left"/>
      <w:pPr>
        <w:ind w:left="3210" w:hanging="375"/>
      </w:pPr>
      <w:rPr>
        <w:rFonts w:hint="default"/>
      </w:rPr>
    </w:lvl>
    <w:lvl w:ilvl="4" w:tplc="8CFC1920">
      <w:numFmt w:val="bullet"/>
      <w:lvlText w:val="•"/>
      <w:lvlJc w:val="left"/>
      <w:pPr>
        <w:ind w:left="4120" w:hanging="375"/>
      </w:pPr>
      <w:rPr>
        <w:rFonts w:hint="default"/>
      </w:rPr>
    </w:lvl>
    <w:lvl w:ilvl="5" w:tplc="5D84FE94">
      <w:numFmt w:val="bullet"/>
      <w:lvlText w:val="•"/>
      <w:lvlJc w:val="left"/>
      <w:pPr>
        <w:ind w:left="5030" w:hanging="375"/>
      </w:pPr>
      <w:rPr>
        <w:rFonts w:hint="default"/>
      </w:rPr>
    </w:lvl>
    <w:lvl w:ilvl="6" w:tplc="12FCA80A">
      <w:numFmt w:val="bullet"/>
      <w:lvlText w:val="•"/>
      <w:lvlJc w:val="left"/>
      <w:pPr>
        <w:ind w:left="5940" w:hanging="375"/>
      </w:pPr>
      <w:rPr>
        <w:rFonts w:hint="default"/>
      </w:rPr>
    </w:lvl>
    <w:lvl w:ilvl="7" w:tplc="32EAADC2">
      <w:numFmt w:val="bullet"/>
      <w:lvlText w:val="•"/>
      <w:lvlJc w:val="left"/>
      <w:pPr>
        <w:ind w:left="6850" w:hanging="375"/>
      </w:pPr>
      <w:rPr>
        <w:rFonts w:hint="default"/>
      </w:rPr>
    </w:lvl>
    <w:lvl w:ilvl="8" w:tplc="7B502A78">
      <w:numFmt w:val="bullet"/>
      <w:lvlText w:val="•"/>
      <w:lvlJc w:val="left"/>
      <w:pPr>
        <w:ind w:left="7760" w:hanging="375"/>
      </w:pPr>
      <w:rPr>
        <w:rFonts w:hint="default"/>
      </w:rPr>
    </w:lvl>
  </w:abstractNum>
  <w:abstractNum w:abstractNumId="1" w15:restartNumberingAfterBreak="0">
    <w:nsid w:val="15AA5FEB"/>
    <w:multiLevelType w:val="hybridMultilevel"/>
    <w:tmpl w:val="21D67B0A"/>
    <w:lvl w:ilvl="0" w:tplc="CEE60988">
      <w:start w:val="17"/>
      <w:numFmt w:val="decimal"/>
      <w:lvlText w:val="%1"/>
      <w:lvlJc w:val="left"/>
      <w:pPr>
        <w:ind w:left="460" w:hanging="360"/>
      </w:pPr>
      <w:rPr>
        <w:rFonts w:ascii="Georgia" w:eastAsia="Georgia" w:hAnsi="Georgia" w:cs="Georgia" w:hint="default"/>
        <w:spacing w:val="0"/>
        <w:w w:val="100"/>
        <w:sz w:val="30"/>
        <w:szCs w:val="30"/>
      </w:rPr>
    </w:lvl>
    <w:lvl w:ilvl="1" w:tplc="FD2C3B3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D9CE4428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0B5E6AE6"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5FA81814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FE8C0212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A4281F74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F3883E6C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0EAEADD4"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2" w15:restartNumberingAfterBreak="0">
    <w:nsid w:val="17D914C4"/>
    <w:multiLevelType w:val="hybridMultilevel"/>
    <w:tmpl w:val="BC464162"/>
    <w:lvl w:ilvl="0" w:tplc="C0A8A3FA">
      <w:start w:val="12"/>
      <w:numFmt w:val="decimal"/>
      <w:lvlText w:val="%1"/>
      <w:lvlJc w:val="left"/>
      <w:pPr>
        <w:ind w:left="100" w:hanging="375"/>
      </w:pPr>
      <w:rPr>
        <w:rFonts w:ascii="Georgia" w:eastAsia="Georgia" w:hAnsi="Georgia" w:cs="Georgia" w:hint="default"/>
        <w:spacing w:val="-8"/>
        <w:w w:val="100"/>
        <w:sz w:val="30"/>
        <w:szCs w:val="30"/>
      </w:rPr>
    </w:lvl>
    <w:lvl w:ilvl="1" w:tplc="5C7C56AC">
      <w:numFmt w:val="bullet"/>
      <w:lvlText w:val="•"/>
      <w:lvlJc w:val="left"/>
      <w:pPr>
        <w:ind w:left="1048" w:hanging="375"/>
      </w:pPr>
      <w:rPr>
        <w:rFonts w:hint="default"/>
      </w:rPr>
    </w:lvl>
    <w:lvl w:ilvl="2" w:tplc="8E827DB4">
      <w:numFmt w:val="bullet"/>
      <w:lvlText w:val="•"/>
      <w:lvlJc w:val="left"/>
      <w:pPr>
        <w:ind w:left="1996" w:hanging="375"/>
      </w:pPr>
      <w:rPr>
        <w:rFonts w:hint="default"/>
      </w:rPr>
    </w:lvl>
    <w:lvl w:ilvl="3" w:tplc="F8383190">
      <w:numFmt w:val="bullet"/>
      <w:lvlText w:val="•"/>
      <w:lvlJc w:val="left"/>
      <w:pPr>
        <w:ind w:left="2944" w:hanging="375"/>
      </w:pPr>
      <w:rPr>
        <w:rFonts w:hint="default"/>
      </w:rPr>
    </w:lvl>
    <w:lvl w:ilvl="4" w:tplc="B4C4521E">
      <w:numFmt w:val="bullet"/>
      <w:lvlText w:val="•"/>
      <w:lvlJc w:val="left"/>
      <w:pPr>
        <w:ind w:left="3892" w:hanging="375"/>
      </w:pPr>
      <w:rPr>
        <w:rFonts w:hint="default"/>
      </w:rPr>
    </w:lvl>
    <w:lvl w:ilvl="5" w:tplc="CF96481C">
      <w:numFmt w:val="bullet"/>
      <w:lvlText w:val="•"/>
      <w:lvlJc w:val="left"/>
      <w:pPr>
        <w:ind w:left="4840" w:hanging="375"/>
      </w:pPr>
      <w:rPr>
        <w:rFonts w:hint="default"/>
      </w:rPr>
    </w:lvl>
    <w:lvl w:ilvl="6" w:tplc="B38EFAB2">
      <w:numFmt w:val="bullet"/>
      <w:lvlText w:val="•"/>
      <w:lvlJc w:val="left"/>
      <w:pPr>
        <w:ind w:left="5788" w:hanging="375"/>
      </w:pPr>
      <w:rPr>
        <w:rFonts w:hint="default"/>
      </w:rPr>
    </w:lvl>
    <w:lvl w:ilvl="7" w:tplc="43B6EF0E">
      <w:numFmt w:val="bullet"/>
      <w:lvlText w:val="•"/>
      <w:lvlJc w:val="left"/>
      <w:pPr>
        <w:ind w:left="6736" w:hanging="375"/>
      </w:pPr>
      <w:rPr>
        <w:rFonts w:hint="default"/>
      </w:rPr>
    </w:lvl>
    <w:lvl w:ilvl="8" w:tplc="A4A6E09E">
      <w:numFmt w:val="bullet"/>
      <w:lvlText w:val="•"/>
      <w:lvlJc w:val="left"/>
      <w:pPr>
        <w:ind w:left="7684" w:hanging="375"/>
      </w:pPr>
      <w:rPr>
        <w:rFonts w:hint="default"/>
      </w:rPr>
    </w:lvl>
  </w:abstractNum>
  <w:abstractNum w:abstractNumId="3" w15:restartNumberingAfterBreak="0">
    <w:nsid w:val="540927B3"/>
    <w:multiLevelType w:val="hybridMultilevel"/>
    <w:tmpl w:val="8274389A"/>
    <w:lvl w:ilvl="0" w:tplc="DDE89BA6">
      <w:start w:val="9"/>
      <w:numFmt w:val="decimal"/>
      <w:lvlText w:val="%1"/>
      <w:lvlJc w:val="left"/>
      <w:pPr>
        <w:ind w:left="1969" w:hanging="402"/>
      </w:pPr>
      <w:rPr>
        <w:rFonts w:hint="default"/>
        <w:w w:val="93"/>
      </w:rPr>
    </w:lvl>
    <w:lvl w:ilvl="1" w:tplc="B60A2A62">
      <w:numFmt w:val="bullet"/>
      <w:lvlText w:val="•"/>
      <w:lvlJc w:val="left"/>
      <w:pPr>
        <w:ind w:left="2722" w:hanging="402"/>
      </w:pPr>
      <w:rPr>
        <w:rFonts w:hint="default"/>
      </w:rPr>
    </w:lvl>
    <w:lvl w:ilvl="2" w:tplc="34700456">
      <w:numFmt w:val="bullet"/>
      <w:lvlText w:val="•"/>
      <w:lvlJc w:val="left"/>
      <w:pPr>
        <w:ind w:left="3484" w:hanging="402"/>
      </w:pPr>
      <w:rPr>
        <w:rFonts w:hint="default"/>
      </w:rPr>
    </w:lvl>
    <w:lvl w:ilvl="3" w:tplc="C5CA4968">
      <w:numFmt w:val="bullet"/>
      <w:lvlText w:val="•"/>
      <w:lvlJc w:val="left"/>
      <w:pPr>
        <w:ind w:left="4246" w:hanging="402"/>
      </w:pPr>
      <w:rPr>
        <w:rFonts w:hint="default"/>
      </w:rPr>
    </w:lvl>
    <w:lvl w:ilvl="4" w:tplc="97EE2858">
      <w:numFmt w:val="bullet"/>
      <w:lvlText w:val="•"/>
      <w:lvlJc w:val="left"/>
      <w:pPr>
        <w:ind w:left="5008" w:hanging="402"/>
      </w:pPr>
      <w:rPr>
        <w:rFonts w:hint="default"/>
      </w:rPr>
    </w:lvl>
    <w:lvl w:ilvl="5" w:tplc="081A3E80">
      <w:numFmt w:val="bullet"/>
      <w:lvlText w:val="•"/>
      <w:lvlJc w:val="left"/>
      <w:pPr>
        <w:ind w:left="5770" w:hanging="402"/>
      </w:pPr>
      <w:rPr>
        <w:rFonts w:hint="default"/>
      </w:rPr>
    </w:lvl>
    <w:lvl w:ilvl="6" w:tplc="08ECBABE">
      <w:numFmt w:val="bullet"/>
      <w:lvlText w:val="•"/>
      <w:lvlJc w:val="left"/>
      <w:pPr>
        <w:ind w:left="6532" w:hanging="402"/>
      </w:pPr>
      <w:rPr>
        <w:rFonts w:hint="default"/>
      </w:rPr>
    </w:lvl>
    <w:lvl w:ilvl="7" w:tplc="B308D682">
      <w:numFmt w:val="bullet"/>
      <w:lvlText w:val="•"/>
      <w:lvlJc w:val="left"/>
      <w:pPr>
        <w:ind w:left="7294" w:hanging="402"/>
      </w:pPr>
      <w:rPr>
        <w:rFonts w:hint="default"/>
      </w:rPr>
    </w:lvl>
    <w:lvl w:ilvl="8" w:tplc="B5EED87E">
      <w:numFmt w:val="bullet"/>
      <w:lvlText w:val="•"/>
      <w:lvlJc w:val="left"/>
      <w:pPr>
        <w:ind w:left="8056" w:hanging="402"/>
      </w:pPr>
      <w:rPr>
        <w:rFonts w:hint="default"/>
      </w:rPr>
    </w:lvl>
  </w:abstractNum>
  <w:abstractNum w:abstractNumId="4" w15:restartNumberingAfterBreak="0">
    <w:nsid w:val="54D007A0"/>
    <w:multiLevelType w:val="hybridMultilevel"/>
    <w:tmpl w:val="6958F426"/>
    <w:lvl w:ilvl="0" w:tplc="04DAA266">
      <w:numFmt w:val="bullet"/>
      <w:lvlText w:val="·"/>
      <w:lvlJc w:val="left"/>
      <w:pPr>
        <w:ind w:left="559" w:hanging="43"/>
      </w:pPr>
      <w:rPr>
        <w:rFonts w:ascii="Times New Roman" w:eastAsia="Times New Roman" w:hAnsi="Times New Roman" w:cs="Times New Roman" w:hint="default"/>
        <w:color w:val="BCC4C4"/>
        <w:w w:val="88"/>
        <w:sz w:val="12"/>
        <w:szCs w:val="12"/>
        <w:highlight w:val="lightGray"/>
      </w:rPr>
    </w:lvl>
    <w:lvl w:ilvl="1" w:tplc="AF109522">
      <w:numFmt w:val="bullet"/>
      <w:lvlText w:val="•"/>
      <w:lvlJc w:val="left"/>
      <w:pPr>
        <w:ind w:left="977" w:hanging="43"/>
      </w:pPr>
      <w:rPr>
        <w:rFonts w:hint="default"/>
      </w:rPr>
    </w:lvl>
    <w:lvl w:ilvl="2" w:tplc="E146BD9A">
      <w:numFmt w:val="bullet"/>
      <w:lvlText w:val="•"/>
      <w:lvlJc w:val="left"/>
      <w:pPr>
        <w:ind w:left="1394" w:hanging="43"/>
      </w:pPr>
      <w:rPr>
        <w:rFonts w:hint="default"/>
      </w:rPr>
    </w:lvl>
    <w:lvl w:ilvl="3" w:tplc="3482D462">
      <w:numFmt w:val="bullet"/>
      <w:lvlText w:val="•"/>
      <w:lvlJc w:val="left"/>
      <w:pPr>
        <w:ind w:left="1811" w:hanging="43"/>
      </w:pPr>
      <w:rPr>
        <w:rFonts w:hint="default"/>
      </w:rPr>
    </w:lvl>
    <w:lvl w:ilvl="4" w:tplc="62E2D4D6">
      <w:numFmt w:val="bullet"/>
      <w:lvlText w:val="•"/>
      <w:lvlJc w:val="left"/>
      <w:pPr>
        <w:ind w:left="2228" w:hanging="43"/>
      </w:pPr>
      <w:rPr>
        <w:rFonts w:hint="default"/>
      </w:rPr>
    </w:lvl>
    <w:lvl w:ilvl="5" w:tplc="9EB8A7E4">
      <w:numFmt w:val="bullet"/>
      <w:lvlText w:val="•"/>
      <w:lvlJc w:val="left"/>
      <w:pPr>
        <w:ind w:left="2645" w:hanging="43"/>
      </w:pPr>
      <w:rPr>
        <w:rFonts w:hint="default"/>
      </w:rPr>
    </w:lvl>
    <w:lvl w:ilvl="6" w:tplc="8196FD68">
      <w:numFmt w:val="bullet"/>
      <w:lvlText w:val="•"/>
      <w:lvlJc w:val="left"/>
      <w:pPr>
        <w:ind w:left="3062" w:hanging="43"/>
      </w:pPr>
      <w:rPr>
        <w:rFonts w:hint="default"/>
      </w:rPr>
    </w:lvl>
    <w:lvl w:ilvl="7" w:tplc="1D1280EA">
      <w:numFmt w:val="bullet"/>
      <w:lvlText w:val="•"/>
      <w:lvlJc w:val="left"/>
      <w:pPr>
        <w:ind w:left="3479" w:hanging="43"/>
      </w:pPr>
      <w:rPr>
        <w:rFonts w:hint="default"/>
      </w:rPr>
    </w:lvl>
    <w:lvl w:ilvl="8" w:tplc="0BD8CCC6">
      <w:numFmt w:val="bullet"/>
      <w:lvlText w:val="•"/>
      <w:lvlJc w:val="left"/>
      <w:pPr>
        <w:ind w:left="3896" w:hanging="43"/>
      </w:pPr>
      <w:rPr>
        <w:rFonts w:hint="default"/>
      </w:rPr>
    </w:lvl>
  </w:abstractNum>
  <w:abstractNum w:abstractNumId="5" w15:restartNumberingAfterBreak="0">
    <w:nsid w:val="56652482"/>
    <w:multiLevelType w:val="hybridMultilevel"/>
    <w:tmpl w:val="879AA006"/>
    <w:lvl w:ilvl="0" w:tplc="8126331C">
      <w:start w:val="7"/>
      <w:numFmt w:val="decimal"/>
      <w:lvlText w:val="%1"/>
      <w:lvlJc w:val="left"/>
      <w:pPr>
        <w:ind w:left="325" w:hanging="225"/>
      </w:pPr>
      <w:rPr>
        <w:rFonts w:ascii="Georgia" w:eastAsia="Georgia" w:hAnsi="Georgia" w:cs="Georgia" w:hint="default"/>
        <w:w w:val="100"/>
        <w:sz w:val="30"/>
        <w:szCs w:val="30"/>
      </w:rPr>
    </w:lvl>
    <w:lvl w:ilvl="1" w:tplc="3140D304">
      <w:numFmt w:val="bullet"/>
      <w:lvlText w:val="•"/>
      <w:lvlJc w:val="left"/>
      <w:pPr>
        <w:ind w:left="1246" w:hanging="225"/>
      </w:pPr>
      <w:rPr>
        <w:rFonts w:hint="default"/>
      </w:rPr>
    </w:lvl>
    <w:lvl w:ilvl="2" w:tplc="E474F238">
      <w:numFmt w:val="bullet"/>
      <w:lvlText w:val="•"/>
      <w:lvlJc w:val="left"/>
      <w:pPr>
        <w:ind w:left="2172" w:hanging="225"/>
      </w:pPr>
      <w:rPr>
        <w:rFonts w:hint="default"/>
      </w:rPr>
    </w:lvl>
    <w:lvl w:ilvl="3" w:tplc="160AC678">
      <w:numFmt w:val="bullet"/>
      <w:lvlText w:val="•"/>
      <w:lvlJc w:val="left"/>
      <w:pPr>
        <w:ind w:left="3098" w:hanging="225"/>
      </w:pPr>
      <w:rPr>
        <w:rFonts w:hint="default"/>
      </w:rPr>
    </w:lvl>
    <w:lvl w:ilvl="4" w:tplc="6FB4C5B6">
      <w:numFmt w:val="bullet"/>
      <w:lvlText w:val="•"/>
      <w:lvlJc w:val="left"/>
      <w:pPr>
        <w:ind w:left="4024" w:hanging="225"/>
      </w:pPr>
      <w:rPr>
        <w:rFonts w:hint="default"/>
      </w:rPr>
    </w:lvl>
    <w:lvl w:ilvl="5" w:tplc="4B2E8092">
      <w:numFmt w:val="bullet"/>
      <w:lvlText w:val="•"/>
      <w:lvlJc w:val="left"/>
      <w:pPr>
        <w:ind w:left="4950" w:hanging="225"/>
      </w:pPr>
      <w:rPr>
        <w:rFonts w:hint="default"/>
      </w:rPr>
    </w:lvl>
    <w:lvl w:ilvl="6" w:tplc="F6CED682">
      <w:numFmt w:val="bullet"/>
      <w:lvlText w:val="•"/>
      <w:lvlJc w:val="left"/>
      <w:pPr>
        <w:ind w:left="5876" w:hanging="225"/>
      </w:pPr>
      <w:rPr>
        <w:rFonts w:hint="default"/>
      </w:rPr>
    </w:lvl>
    <w:lvl w:ilvl="7" w:tplc="F09C1E94">
      <w:numFmt w:val="bullet"/>
      <w:lvlText w:val="•"/>
      <w:lvlJc w:val="left"/>
      <w:pPr>
        <w:ind w:left="6802" w:hanging="225"/>
      </w:pPr>
      <w:rPr>
        <w:rFonts w:hint="default"/>
      </w:rPr>
    </w:lvl>
    <w:lvl w:ilvl="8" w:tplc="793A42B0">
      <w:numFmt w:val="bullet"/>
      <w:lvlText w:val="•"/>
      <w:lvlJc w:val="left"/>
      <w:pPr>
        <w:ind w:left="7728" w:hanging="225"/>
      </w:pPr>
      <w:rPr>
        <w:rFonts w:hint="default"/>
      </w:rPr>
    </w:lvl>
  </w:abstractNum>
  <w:abstractNum w:abstractNumId="6" w15:restartNumberingAfterBreak="0">
    <w:nsid w:val="633C4FAD"/>
    <w:multiLevelType w:val="hybridMultilevel"/>
    <w:tmpl w:val="E4B45838"/>
    <w:lvl w:ilvl="0" w:tplc="D3D4FFF0">
      <w:numFmt w:val="bullet"/>
      <w:lvlText w:val="•"/>
      <w:lvlJc w:val="left"/>
      <w:pPr>
        <w:ind w:left="295" w:hanging="195"/>
      </w:pPr>
      <w:rPr>
        <w:rFonts w:ascii="Georgia" w:eastAsia="Georgia" w:hAnsi="Georgia" w:cs="Georgia" w:hint="default"/>
        <w:w w:val="100"/>
        <w:sz w:val="30"/>
        <w:szCs w:val="30"/>
      </w:rPr>
    </w:lvl>
    <w:lvl w:ilvl="1" w:tplc="4EAC98EE">
      <w:numFmt w:val="bullet"/>
      <w:lvlText w:val="•"/>
      <w:lvlJc w:val="left"/>
      <w:pPr>
        <w:ind w:left="1228" w:hanging="195"/>
      </w:pPr>
      <w:rPr>
        <w:rFonts w:hint="default"/>
      </w:rPr>
    </w:lvl>
    <w:lvl w:ilvl="2" w:tplc="8078E498">
      <w:numFmt w:val="bullet"/>
      <w:lvlText w:val="•"/>
      <w:lvlJc w:val="left"/>
      <w:pPr>
        <w:ind w:left="2156" w:hanging="195"/>
      </w:pPr>
      <w:rPr>
        <w:rFonts w:hint="default"/>
      </w:rPr>
    </w:lvl>
    <w:lvl w:ilvl="3" w:tplc="4C747FAE">
      <w:numFmt w:val="bullet"/>
      <w:lvlText w:val="•"/>
      <w:lvlJc w:val="left"/>
      <w:pPr>
        <w:ind w:left="3084" w:hanging="195"/>
      </w:pPr>
      <w:rPr>
        <w:rFonts w:hint="default"/>
      </w:rPr>
    </w:lvl>
    <w:lvl w:ilvl="4" w:tplc="C2F0F06C">
      <w:numFmt w:val="bullet"/>
      <w:lvlText w:val="•"/>
      <w:lvlJc w:val="left"/>
      <w:pPr>
        <w:ind w:left="4012" w:hanging="195"/>
      </w:pPr>
      <w:rPr>
        <w:rFonts w:hint="default"/>
      </w:rPr>
    </w:lvl>
    <w:lvl w:ilvl="5" w:tplc="F5BA956C">
      <w:numFmt w:val="bullet"/>
      <w:lvlText w:val="•"/>
      <w:lvlJc w:val="left"/>
      <w:pPr>
        <w:ind w:left="4940" w:hanging="195"/>
      </w:pPr>
      <w:rPr>
        <w:rFonts w:hint="default"/>
      </w:rPr>
    </w:lvl>
    <w:lvl w:ilvl="6" w:tplc="EA8A7128">
      <w:numFmt w:val="bullet"/>
      <w:lvlText w:val="•"/>
      <w:lvlJc w:val="left"/>
      <w:pPr>
        <w:ind w:left="5868" w:hanging="195"/>
      </w:pPr>
      <w:rPr>
        <w:rFonts w:hint="default"/>
      </w:rPr>
    </w:lvl>
    <w:lvl w:ilvl="7" w:tplc="AADE742A">
      <w:numFmt w:val="bullet"/>
      <w:lvlText w:val="•"/>
      <w:lvlJc w:val="left"/>
      <w:pPr>
        <w:ind w:left="6796" w:hanging="195"/>
      </w:pPr>
      <w:rPr>
        <w:rFonts w:hint="default"/>
      </w:rPr>
    </w:lvl>
    <w:lvl w:ilvl="8" w:tplc="02223B8C">
      <w:numFmt w:val="bullet"/>
      <w:lvlText w:val="•"/>
      <w:lvlJc w:val="left"/>
      <w:pPr>
        <w:ind w:left="7724" w:hanging="195"/>
      </w:pPr>
      <w:rPr>
        <w:rFonts w:hint="default"/>
      </w:rPr>
    </w:lvl>
  </w:abstractNum>
  <w:abstractNum w:abstractNumId="7" w15:restartNumberingAfterBreak="0">
    <w:nsid w:val="6BB41AF9"/>
    <w:multiLevelType w:val="multilevel"/>
    <w:tmpl w:val="96EED66C"/>
    <w:lvl w:ilvl="0">
      <w:start w:val="1"/>
      <w:numFmt w:val="decimal"/>
      <w:lvlText w:val="%1"/>
      <w:lvlJc w:val="left"/>
      <w:pPr>
        <w:ind w:left="1962" w:hanging="385"/>
      </w:pPr>
      <w:rPr>
        <w:rFonts w:ascii="Times New Roman" w:eastAsia="Times New Roman" w:hAnsi="Times New Roman" w:cs="Times New Roman" w:hint="default"/>
        <w:i/>
        <w:color w:val="A8B3B1"/>
        <w:w w:val="113"/>
        <w:sz w:val="19"/>
        <w:szCs w:val="19"/>
      </w:rPr>
    </w:lvl>
    <w:lvl w:ilvl="1">
      <w:start w:val="1"/>
      <w:numFmt w:val="decimal"/>
      <w:lvlText w:val="%1-%2"/>
      <w:lvlJc w:val="left"/>
      <w:pPr>
        <w:ind w:left="1980" w:hanging="398"/>
      </w:pPr>
      <w:rPr>
        <w:rFonts w:ascii="Courier New" w:eastAsia="Courier New" w:hAnsi="Courier New" w:cs="Courier New" w:hint="default"/>
        <w:color w:val="778282"/>
        <w:spacing w:val="-44"/>
        <w:w w:val="58"/>
        <w:sz w:val="20"/>
        <w:szCs w:val="20"/>
      </w:rPr>
    </w:lvl>
    <w:lvl w:ilvl="2">
      <w:numFmt w:val="bullet"/>
      <w:lvlText w:val="•"/>
      <w:lvlJc w:val="left"/>
      <w:pPr>
        <w:ind w:left="2240" w:hanging="398"/>
      </w:pPr>
      <w:rPr>
        <w:rFonts w:hint="default"/>
      </w:rPr>
    </w:lvl>
    <w:lvl w:ilvl="3">
      <w:numFmt w:val="bullet"/>
      <w:lvlText w:val="•"/>
      <w:lvlJc w:val="left"/>
      <w:pPr>
        <w:ind w:left="3157" w:hanging="398"/>
      </w:pPr>
      <w:rPr>
        <w:rFonts w:hint="default"/>
      </w:rPr>
    </w:lvl>
    <w:lvl w:ilvl="4">
      <w:numFmt w:val="bullet"/>
      <w:lvlText w:val="•"/>
      <w:lvlJc w:val="left"/>
      <w:pPr>
        <w:ind w:left="4075" w:hanging="398"/>
      </w:pPr>
      <w:rPr>
        <w:rFonts w:hint="default"/>
      </w:rPr>
    </w:lvl>
    <w:lvl w:ilvl="5">
      <w:numFmt w:val="bullet"/>
      <w:lvlText w:val="•"/>
      <w:lvlJc w:val="left"/>
      <w:pPr>
        <w:ind w:left="4992" w:hanging="398"/>
      </w:pPr>
      <w:rPr>
        <w:rFonts w:hint="default"/>
      </w:rPr>
    </w:lvl>
    <w:lvl w:ilvl="6">
      <w:numFmt w:val="bullet"/>
      <w:lvlText w:val="•"/>
      <w:lvlJc w:val="left"/>
      <w:pPr>
        <w:ind w:left="5910" w:hanging="398"/>
      </w:pPr>
      <w:rPr>
        <w:rFonts w:hint="default"/>
      </w:rPr>
    </w:lvl>
    <w:lvl w:ilvl="7">
      <w:numFmt w:val="bullet"/>
      <w:lvlText w:val="•"/>
      <w:lvlJc w:val="left"/>
      <w:pPr>
        <w:ind w:left="6827" w:hanging="398"/>
      </w:pPr>
      <w:rPr>
        <w:rFonts w:hint="default"/>
      </w:rPr>
    </w:lvl>
    <w:lvl w:ilvl="8">
      <w:numFmt w:val="bullet"/>
      <w:lvlText w:val="•"/>
      <w:lvlJc w:val="left"/>
      <w:pPr>
        <w:ind w:left="7745" w:hanging="398"/>
      </w:pPr>
      <w:rPr>
        <w:rFonts w:hint="default"/>
      </w:rPr>
    </w:lvl>
  </w:abstractNum>
  <w:abstractNum w:abstractNumId="8" w15:restartNumberingAfterBreak="0">
    <w:nsid w:val="6CA40F04"/>
    <w:multiLevelType w:val="hybridMultilevel"/>
    <w:tmpl w:val="A2BA55F6"/>
    <w:lvl w:ilvl="0" w:tplc="57E21288">
      <w:start w:val="17"/>
      <w:numFmt w:val="decimal"/>
      <w:lvlText w:val="%1"/>
      <w:lvlJc w:val="left"/>
      <w:pPr>
        <w:ind w:left="1966" w:hanging="384"/>
      </w:pPr>
      <w:rPr>
        <w:rFonts w:ascii="Courier New" w:eastAsia="Courier New" w:hAnsi="Courier New" w:cs="Courier New" w:hint="default"/>
        <w:color w:val="778282"/>
        <w:spacing w:val="0"/>
        <w:w w:val="58"/>
        <w:position w:val="2"/>
        <w:sz w:val="20"/>
        <w:szCs w:val="20"/>
      </w:rPr>
    </w:lvl>
    <w:lvl w:ilvl="1" w:tplc="4E9E599C">
      <w:numFmt w:val="bullet"/>
      <w:lvlText w:val="•"/>
      <w:lvlJc w:val="left"/>
      <w:pPr>
        <w:ind w:left="2722" w:hanging="384"/>
      </w:pPr>
      <w:rPr>
        <w:rFonts w:hint="default"/>
      </w:rPr>
    </w:lvl>
    <w:lvl w:ilvl="2" w:tplc="4B2C3386">
      <w:numFmt w:val="bullet"/>
      <w:lvlText w:val="•"/>
      <w:lvlJc w:val="left"/>
      <w:pPr>
        <w:ind w:left="3484" w:hanging="384"/>
      </w:pPr>
      <w:rPr>
        <w:rFonts w:hint="default"/>
      </w:rPr>
    </w:lvl>
    <w:lvl w:ilvl="3" w:tplc="014C0B94">
      <w:numFmt w:val="bullet"/>
      <w:lvlText w:val="•"/>
      <w:lvlJc w:val="left"/>
      <w:pPr>
        <w:ind w:left="4246" w:hanging="384"/>
      </w:pPr>
      <w:rPr>
        <w:rFonts w:hint="default"/>
      </w:rPr>
    </w:lvl>
    <w:lvl w:ilvl="4" w:tplc="80C6BCAC">
      <w:numFmt w:val="bullet"/>
      <w:lvlText w:val="•"/>
      <w:lvlJc w:val="left"/>
      <w:pPr>
        <w:ind w:left="5008" w:hanging="384"/>
      </w:pPr>
      <w:rPr>
        <w:rFonts w:hint="default"/>
      </w:rPr>
    </w:lvl>
    <w:lvl w:ilvl="5" w:tplc="95F68B58">
      <w:numFmt w:val="bullet"/>
      <w:lvlText w:val="•"/>
      <w:lvlJc w:val="left"/>
      <w:pPr>
        <w:ind w:left="5770" w:hanging="384"/>
      </w:pPr>
      <w:rPr>
        <w:rFonts w:hint="default"/>
      </w:rPr>
    </w:lvl>
    <w:lvl w:ilvl="6" w:tplc="2A2EB25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325EB09C">
      <w:numFmt w:val="bullet"/>
      <w:lvlText w:val="•"/>
      <w:lvlJc w:val="left"/>
      <w:pPr>
        <w:ind w:left="7294" w:hanging="384"/>
      </w:pPr>
      <w:rPr>
        <w:rFonts w:hint="default"/>
      </w:rPr>
    </w:lvl>
    <w:lvl w:ilvl="8" w:tplc="C188394C">
      <w:numFmt w:val="bullet"/>
      <w:lvlText w:val="•"/>
      <w:lvlJc w:val="left"/>
      <w:pPr>
        <w:ind w:left="8056" w:hanging="384"/>
      </w:pPr>
      <w:rPr>
        <w:rFonts w:hint="default"/>
      </w:rPr>
    </w:lvl>
  </w:abstractNum>
  <w:abstractNum w:abstractNumId="9" w15:restartNumberingAfterBreak="0">
    <w:nsid w:val="712D24C0"/>
    <w:multiLevelType w:val="hybridMultilevel"/>
    <w:tmpl w:val="4744485E"/>
    <w:lvl w:ilvl="0" w:tplc="CC44FC44">
      <w:start w:val="1"/>
      <w:numFmt w:val="decimal"/>
      <w:lvlText w:val="%1"/>
      <w:lvlJc w:val="left"/>
      <w:pPr>
        <w:ind w:left="310" w:hanging="210"/>
      </w:pPr>
      <w:rPr>
        <w:rFonts w:ascii="Georgia" w:eastAsia="Georgia" w:hAnsi="Georgia" w:cs="Georgia" w:hint="default"/>
        <w:w w:val="100"/>
        <w:sz w:val="30"/>
        <w:szCs w:val="30"/>
      </w:rPr>
    </w:lvl>
    <w:lvl w:ilvl="1" w:tplc="6B08A6AC">
      <w:numFmt w:val="bullet"/>
      <w:lvlText w:val="•"/>
      <w:lvlJc w:val="left"/>
      <w:pPr>
        <w:ind w:left="1246" w:hanging="210"/>
      </w:pPr>
      <w:rPr>
        <w:rFonts w:hint="default"/>
      </w:rPr>
    </w:lvl>
    <w:lvl w:ilvl="2" w:tplc="C8863768">
      <w:numFmt w:val="bullet"/>
      <w:lvlText w:val="•"/>
      <w:lvlJc w:val="left"/>
      <w:pPr>
        <w:ind w:left="2172" w:hanging="210"/>
      </w:pPr>
      <w:rPr>
        <w:rFonts w:hint="default"/>
      </w:rPr>
    </w:lvl>
    <w:lvl w:ilvl="3" w:tplc="F8B6E886">
      <w:numFmt w:val="bullet"/>
      <w:lvlText w:val="•"/>
      <w:lvlJc w:val="left"/>
      <w:pPr>
        <w:ind w:left="3098" w:hanging="210"/>
      </w:pPr>
      <w:rPr>
        <w:rFonts w:hint="default"/>
      </w:rPr>
    </w:lvl>
    <w:lvl w:ilvl="4" w:tplc="14AC8B6E">
      <w:numFmt w:val="bullet"/>
      <w:lvlText w:val="•"/>
      <w:lvlJc w:val="left"/>
      <w:pPr>
        <w:ind w:left="4024" w:hanging="210"/>
      </w:pPr>
      <w:rPr>
        <w:rFonts w:hint="default"/>
      </w:rPr>
    </w:lvl>
    <w:lvl w:ilvl="5" w:tplc="A688539A">
      <w:numFmt w:val="bullet"/>
      <w:lvlText w:val="•"/>
      <w:lvlJc w:val="left"/>
      <w:pPr>
        <w:ind w:left="4950" w:hanging="210"/>
      </w:pPr>
      <w:rPr>
        <w:rFonts w:hint="default"/>
      </w:rPr>
    </w:lvl>
    <w:lvl w:ilvl="6" w:tplc="CCC403AA">
      <w:numFmt w:val="bullet"/>
      <w:lvlText w:val="•"/>
      <w:lvlJc w:val="left"/>
      <w:pPr>
        <w:ind w:left="5876" w:hanging="210"/>
      </w:pPr>
      <w:rPr>
        <w:rFonts w:hint="default"/>
      </w:rPr>
    </w:lvl>
    <w:lvl w:ilvl="7" w:tplc="E962F59A">
      <w:numFmt w:val="bullet"/>
      <w:lvlText w:val="•"/>
      <w:lvlJc w:val="left"/>
      <w:pPr>
        <w:ind w:left="6802" w:hanging="210"/>
      </w:pPr>
      <w:rPr>
        <w:rFonts w:hint="default"/>
      </w:rPr>
    </w:lvl>
    <w:lvl w:ilvl="8" w:tplc="CA6037EC">
      <w:numFmt w:val="bullet"/>
      <w:lvlText w:val="•"/>
      <w:lvlJc w:val="left"/>
      <w:pPr>
        <w:ind w:left="7728" w:hanging="210"/>
      </w:pPr>
      <w:rPr>
        <w:rFonts w:hint="default"/>
      </w:rPr>
    </w:lvl>
  </w:abstractNum>
  <w:abstractNum w:abstractNumId="10" w15:restartNumberingAfterBreak="0">
    <w:nsid w:val="77111105"/>
    <w:multiLevelType w:val="hybridMultilevel"/>
    <w:tmpl w:val="48C2C2A4"/>
    <w:lvl w:ilvl="0" w:tplc="B4FA8A76">
      <w:start w:val="26"/>
      <w:numFmt w:val="decimal"/>
      <w:lvlText w:val="%1"/>
      <w:lvlJc w:val="left"/>
      <w:pPr>
        <w:ind w:left="100" w:hanging="405"/>
      </w:pPr>
      <w:rPr>
        <w:rFonts w:ascii="Georgia" w:eastAsia="Georgia" w:hAnsi="Georgia" w:cs="Georgia" w:hint="default"/>
        <w:spacing w:val="-3"/>
        <w:w w:val="100"/>
        <w:sz w:val="30"/>
        <w:szCs w:val="30"/>
      </w:rPr>
    </w:lvl>
    <w:lvl w:ilvl="1" w:tplc="5346112A">
      <w:numFmt w:val="bullet"/>
      <w:lvlText w:val="•"/>
      <w:lvlJc w:val="left"/>
      <w:pPr>
        <w:ind w:left="1048" w:hanging="405"/>
      </w:pPr>
      <w:rPr>
        <w:rFonts w:hint="default"/>
      </w:rPr>
    </w:lvl>
    <w:lvl w:ilvl="2" w:tplc="EE9C658C">
      <w:numFmt w:val="bullet"/>
      <w:lvlText w:val="•"/>
      <w:lvlJc w:val="left"/>
      <w:pPr>
        <w:ind w:left="1996" w:hanging="405"/>
      </w:pPr>
      <w:rPr>
        <w:rFonts w:hint="default"/>
      </w:rPr>
    </w:lvl>
    <w:lvl w:ilvl="3" w:tplc="31004DF2">
      <w:numFmt w:val="bullet"/>
      <w:lvlText w:val="•"/>
      <w:lvlJc w:val="left"/>
      <w:pPr>
        <w:ind w:left="2944" w:hanging="405"/>
      </w:pPr>
      <w:rPr>
        <w:rFonts w:hint="default"/>
      </w:rPr>
    </w:lvl>
    <w:lvl w:ilvl="4" w:tplc="9C060422">
      <w:numFmt w:val="bullet"/>
      <w:lvlText w:val="•"/>
      <w:lvlJc w:val="left"/>
      <w:pPr>
        <w:ind w:left="3892" w:hanging="405"/>
      </w:pPr>
      <w:rPr>
        <w:rFonts w:hint="default"/>
      </w:rPr>
    </w:lvl>
    <w:lvl w:ilvl="5" w:tplc="FD4A9ACC">
      <w:numFmt w:val="bullet"/>
      <w:lvlText w:val="•"/>
      <w:lvlJc w:val="left"/>
      <w:pPr>
        <w:ind w:left="4840" w:hanging="405"/>
      </w:pPr>
      <w:rPr>
        <w:rFonts w:hint="default"/>
      </w:rPr>
    </w:lvl>
    <w:lvl w:ilvl="6" w:tplc="FD46156C">
      <w:numFmt w:val="bullet"/>
      <w:lvlText w:val="•"/>
      <w:lvlJc w:val="left"/>
      <w:pPr>
        <w:ind w:left="5788" w:hanging="405"/>
      </w:pPr>
      <w:rPr>
        <w:rFonts w:hint="default"/>
      </w:rPr>
    </w:lvl>
    <w:lvl w:ilvl="7" w:tplc="15A6BE72">
      <w:numFmt w:val="bullet"/>
      <w:lvlText w:val="•"/>
      <w:lvlJc w:val="left"/>
      <w:pPr>
        <w:ind w:left="6736" w:hanging="405"/>
      </w:pPr>
      <w:rPr>
        <w:rFonts w:hint="default"/>
      </w:rPr>
    </w:lvl>
    <w:lvl w:ilvl="8" w:tplc="C4DCD6BA">
      <w:numFmt w:val="bullet"/>
      <w:lvlText w:val="•"/>
      <w:lvlJc w:val="left"/>
      <w:pPr>
        <w:ind w:left="7684" w:hanging="40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A0"/>
    <w:rsid w:val="00002451"/>
    <w:rsid w:val="00015D7F"/>
    <w:rsid w:val="00016426"/>
    <w:rsid w:val="00023B97"/>
    <w:rsid w:val="000513F9"/>
    <w:rsid w:val="00060492"/>
    <w:rsid w:val="00062645"/>
    <w:rsid w:val="00080226"/>
    <w:rsid w:val="000910F8"/>
    <w:rsid w:val="000B6431"/>
    <w:rsid w:val="000C18D1"/>
    <w:rsid w:val="000D085C"/>
    <w:rsid w:val="000E5076"/>
    <w:rsid w:val="00107FAD"/>
    <w:rsid w:val="00110D30"/>
    <w:rsid w:val="00115048"/>
    <w:rsid w:val="00134308"/>
    <w:rsid w:val="00145B8B"/>
    <w:rsid w:val="00150215"/>
    <w:rsid w:val="00160454"/>
    <w:rsid w:val="00160CA7"/>
    <w:rsid w:val="00177054"/>
    <w:rsid w:val="00185073"/>
    <w:rsid w:val="001858E2"/>
    <w:rsid w:val="0018658A"/>
    <w:rsid w:val="001A4E94"/>
    <w:rsid w:val="001C4C21"/>
    <w:rsid w:val="001D2470"/>
    <w:rsid w:val="001D36FD"/>
    <w:rsid w:val="001E5EC7"/>
    <w:rsid w:val="001E69F1"/>
    <w:rsid w:val="001E6DF2"/>
    <w:rsid w:val="001F12A0"/>
    <w:rsid w:val="001F33A5"/>
    <w:rsid w:val="001F3C52"/>
    <w:rsid w:val="00202378"/>
    <w:rsid w:val="00234EB4"/>
    <w:rsid w:val="00284539"/>
    <w:rsid w:val="002846B7"/>
    <w:rsid w:val="00286578"/>
    <w:rsid w:val="002907BD"/>
    <w:rsid w:val="00291FD2"/>
    <w:rsid w:val="002943E0"/>
    <w:rsid w:val="00294657"/>
    <w:rsid w:val="002A10D6"/>
    <w:rsid w:val="002A2328"/>
    <w:rsid w:val="002B1ED1"/>
    <w:rsid w:val="002C4B4B"/>
    <w:rsid w:val="002C6620"/>
    <w:rsid w:val="002D2306"/>
    <w:rsid w:val="002D32A8"/>
    <w:rsid w:val="002D396C"/>
    <w:rsid w:val="002D3ECF"/>
    <w:rsid w:val="002F3D70"/>
    <w:rsid w:val="002F4157"/>
    <w:rsid w:val="002F68E4"/>
    <w:rsid w:val="00300A6F"/>
    <w:rsid w:val="00312FF3"/>
    <w:rsid w:val="003165A7"/>
    <w:rsid w:val="00316E3C"/>
    <w:rsid w:val="003222BA"/>
    <w:rsid w:val="003400A0"/>
    <w:rsid w:val="003515CD"/>
    <w:rsid w:val="00355A00"/>
    <w:rsid w:val="003624C7"/>
    <w:rsid w:val="003647B0"/>
    <w:rsid w:val="00370F1A"/>
    <w:rsid w:val="0037733F"/>
    <w:rsid w:val="003843CB"/>
    <w:rsid w:val="00385205"/>
    <w:rsid w:val="00396828"/>
    <w:rsid w:val="003C7617"/>
    <w:rsid w:val="003D0A5B"/>
    <w:rsid w:val="003F264C"/>
    <w:rsid w:val="003F3D46"/>
    <w:rsid w:val="003F6651"/>
    <w:rsid w:val="00414B25"/>
    <w:rsid w:val="0042081D"/>
    <w:rsid w:val="004326D4"/>
    <w:rsid w:val="00436F47"/>
    <w:rsid w:val="00444049"/>
    <w:rsid w:val="0045642A"/>
    <w:rsid w:val="0046240A"/>
    <w:rsid w:val="00470E40"/>
    <w:rsid w:val="004733BE"/>
    <w:rsid w:val="00474A61"/>
    <w:rsid w:val="00480961"/>
    <w:rsid w:val="00481A47"/>
    <w:rsid w:val="0048765E"/>
    <w:rsid w:val="004A718E"/>
    <w:rsid w:val="004B5353"/>
    <w:rsid w:val="004C01A7"/>
    <w:rsid w:val="004D18A1"/>
    <w:rsid w:val="004D23B3"/>
    <w:rsid w:val="004E4626"/>
    <w:rsid w:val="004F2168"/>
    <w:rsid w:val="004F470D"/>
    <w:rsid w:val="00500054"/>
    <w:rsid w:val="00505F77"/>
    <w:rsid w:val="0051144B"/>
    <w:rsid w:val="005221E5"/>
    <w:rsid w:val="005225D5"/>
    <w:rsid w:val="0052289A"/>
    <w:rsid w:val="005247D4"/>
    <w:rsid w:val="00542218"/>
    <w:rsid w:val="005505A3"/>
    <w:rsid w:val="0055391A"/>
    <w:rsid w:val="005568A2"/>
    <w:rsid w:val="005714E5"/>
    <w:rsid w:val="00576C15"/>
    <w:rsid w:val="00577A2E"/>
    <w:rsid w:val="00595FFA"/>
    <w:rsid w:val="005B340D"/>
    <w:rsid w:val="005B3715"/>
    <w:rsid w:val="005C024F"/>
    <w:rsid w:val="005C4E99"/>
    <w:rsid w:val="005D2909"/>
    <w:rsid w:val="005D71B3"/>
    <w:rsid w:val="005F3F9D"/>
    <w:rsid w:val="00600291"/>
    <w:rsid w:val="00607F17"/>
    <w:rsid w:val="00614CC0"/>
    <w:rsid w:val="006267B5"/>
    <w:rsid w:val="006315A7"/>
    <w:rsid w:val="00632AB9"/>
    <w:rsid w:val="006360B9"/>
    <w:rsid w:val="006465AF"/>
    <w:rsid w:val="00647B40"/>
    <w:rsid w:val="006577CB"/>
    <w:rsid w:val="00661D82"/>
    <w:rsid w:val="0066284F"/>
    <w:rsid w:val="0066447D"/>
    <w:rsid w:val="00667EB6"/>
    <w:rsid w:val="0067079D"/>
    <w:rsid w:val="00671252"/>
    <w:rsid w:val="00675126"/>
    <w:rsid w:val="00680BD2"/>
    <w:rsid w:val="00685DED"/>
    <w:rsid w:val="0069187B"/>
    <w:rsid w:val="0069782E"/>
    <w:rsid w:val="006A17D2"/>
    <w:rsid w:val="006A28F5"/>
    <w:rsid w:val="006B16B2"/>
    <w:rsid w:val="006B4613"/>
    <w:rsid w:val="006B56FF"/>
    <w:rsid w:val="006C63D6"/>
    <w:rsid w:val="006D2BEF"/>
    <w:rsid w:val="006D5E43"/>
    <w:rsid w:val="006D6F7B"/>
    <w:rsid w:val="006D7393"/>
    <w:rsid w:val="006E1BD1"/>
    <w:rsid w:val="006E7D9E"/>
    <w:rsid w:val="006F7B7B"/>
    <w:rsid w:val="007322C0"/>
    <w:rsid w:val="00762154"/>
    <w:rsid w:val="00764743"/>
    <w:rsid w:val="00764A6F"/>
    <w:rsid w:val="007870B3"/>
    <w:rsid w:val="0079025D"/>
    <w:rsid w:val="00792798"/>
    <w:rsid w:val="007A3122"/>
    <w:rsid w:val="007A69EF"/>
    <w:rsid w:val="007B67DD"/>
    <w:rsid w:val="007C7420"/>
    <w:rsid w:val="007D550D"/>
    <w:rsid w:val="007E0273"/>
    <w:rsid w:val="007E0411"/>
    <w:rsid w:val="007E12E1"/>
    <w:rsid w:val="007F0CC3"/>
    <w:rsid w:val="007F27B8"/>
    <w:rsid w:val="007F3374"/>
    <w:rsid w:val="0080013B"/>
    <w:rsid w:val="00802697"/>
    <w:rsid w:val="008029E4"/>
    <w:rsid w:val="0080386B"/>
    <w:rsid w:val="00810C64"/>
    <w:rsid w:val="008170AF"/>
    <w:rsid w:val="00821D2C"/>
    <w:rsid w:val="00845AC6"/>
    <w:rsid w:val="00846010"/>
    <w:rsid w:val="00851838"/>
    <w:rsid w:val="0085496B"/>
    <w:rsid w:val="00856267"/>
    <w:rsid w:val="008577E0"/>
    <w:rsid w:val="00861FDF"/>
    <w:rsid w:val="0086308D"/>
    <w:rsid w:val="00863A82"/>
    <w:rsid w:val="00887695"/>
    <w:rsid w:val="00890419"/>
    <w:rsid w:val="0089369B"/>
    <w:rsid w:val="00895EFF"/>
    <w:rsid w:val="008A1E53"/>
    <w:rsid w:val="008A59F1"/>
    <w:rsid w:val="008B5A31"/>
    <w:rsid w:val="008C69E1"/>
    <w:rsid w:val="008C75C2"/>
    <w:rsid w:val="008D6C1F"/>
    <w:rsid w:val="008E09DA"/>
    <w:rsid w:val="008F40FC"/>
    <w:rsid w:val="00901A85"/>
    <w:rsid w:val="00920CFB"/>
    <w:rsid w:val="00930A50"/>
    <w:rsid w:val="00930AB9"/>
    <w:rsid w:val="0093702B"/>
    <w:rsid w:val="0093791F"/>
    <w:rsid w:val="00940250"/>
    <w:rsid w:val="009513A4"/>
    <w:rsid w:val="00953041"/>
    <w:rsid w:val="00953834"/>
    <w:rsid w:val="00956D49"/>
    <w:rsid w:val="00962ED6"/>
    <w:rsid w:val="00963FB9"/>
    <w:rsid w:val="00976F39"/>
    <w:rsid w:val="009A5A2E"/>
    <w:rsid w:val="009B7086"/>
    <w:rsid w:val="009C6124"/>
    <w:rsid w:val="009C7CCD"/>
    <w:rsid w:val="009D402C"/>
    <w:rsid w:val="009F2BD7"/>
    <w:rsid w:val="00A12447"/>
    <w:rsid w:val="00A13C59"/>
    <w:rsid w:val="00A15DF7"/>
    <w:rsid w:val="00A22F62"/>
    <w:rsid w:val="00A2755F"/>
    <w:rsid w:val="00A27A07"/>
    <w:rsid w:val="00A32BE3"/>
    <w:rsid w:val="00A37A25"/>
    <w:rsid w:val="00A562D7"/>
    <w:rsid w:val="00A63551"/>
    <w:rsid w:val="00A64691"/>
    <w:rsid w:val="00A65BEA"/>
    <w:rsid w:val="00A75144"/>
    <w:rsid w:val="00A856DB"/>
    <w:rsid w:val="00A90320"/>
    <w:rsid w:val="00A913CE"/>
    <w:rsid w:val="00AA7FA7"/>
    <w:rsid w:val="00AB1F5B"/>
    <w:rsid w:val="00AB2A63"/>
    <w:rsid w:val="00AC0675"/>
    <w:rsid w:val="00AC1EB5"/>
    <w:rsid w:val="00AC72E6"/>
    <w:rsid w:val="00AE1DD6"/>
    <w:rsid w:val="00AF680E"/>
    <w:rsid w:val="00B1616B"/>
    <w:rsid w:val="00B32527"/>
    <w:rsid w:val="00B50BC7"/>
    <w:rsid w:val="00B56674"/>
    <w:rsid w:val="00B65422"/>
    <w:rsid w:val="00B81DC3"/>
    <w:rsid w:val="00B8299E"/>
    <w:rsid w:val="00B84A97"/>
    <w:rsid w:val="00B86593"/>
    <w:rsid w:val="00B92C2D"/>
    <w:rsid w:val="00B952E8"/>
    <w:rsid w:val="00B96C50"/>
    <w:rsid w:val="00BB0B89"/>
    <w:rsid w:val="00BC33EB"/>
    <w:rsid w:val="00BD43A6"/>
    <w:rsid w:val="00C1175B"/>
    <w:rsid w:val="00C1517A"/>
    <w:rsid w:val="00C16AB3"/>
    <w:rsid w:val="00C16CEF"/>
    <w:rsid w:val="00C26F80"/>
    <w:rsid w:val="00C27F98"/>
    <w:rsid w:val="00C31BEC"/>
    <w:rsid w:val="00C357FE"/>
    <w:rsid w:val="00C403B4"/>
    <w:rsid w:val="00C414B9"/>
    <w:rsid w:val="00C53989"/>
    <w:rsid w:val="00C5741B"/>
    <w:rsid w:val="00C65398"/>
    <w:rsid w:val="00C74FC0"/>
    <w:rsid w:val="00C75079"/>
    <w:rsid w:val="00C83718"/>
    <w:rsid w:val="00C8475B"/>
    <w:rsid w:val="00CB5D21"/>
    <w:rsid w:val="00CD0EE5"/>
    <w:rsid w:val="00CD65D7"/>
    <w:rsid w:val="00CD673D"/>
    <w:rsid w:val="00CD7750"/>
    <w:rsid w:val="00CE0FBD"/>
    <w:rsid w:val="00CE106A"/>
    <w:rsid w:val="00CE2AE5"/>
    <w:rsid w:val="00CE3B07"/>
    <w:rsid w:val="00CF337B"/>
    <w:rsid w:val="00D011E7"/>
    <w:rsid w:val="00D03C68"/>
    <w:rsid w:val="00D1150D"/>
    <w:rsid w:val="00D1240B"/>
    <w:rsid w:val="00D43268"/>
    <w:rsid w:val="00D53794"/>
    <w:rsid w:val="00D631C4"/>
    <w:rsid w:val="00D74974"/>
    <w:rsid w:val="00D83216"/>
    <w:rsid w:val="00D83F5B"/>
    <w:rsid w:val="00D847BB"/>
    <w:rsid w:val="00D8492B"/>
    <w:rsid w:val="00D939C8"/>
    <w:rsid w:val="00DA2C0C"/>
    <w:rsid w:val="00DB1D4C"/>
    <w:rsid w:val="00DB7ED0"/>
    <w:rsid w:val="00DC063D"/>
    <w:rsid w:val="00DC6894"/>
    <w:rsid w:val="00DE058A"/>
    <w:rsid w:val="00DE0C6F"/>
    <w:rsid w:val="00DE3C84"/>
    <w:rsid w:val="00DF1E12"/>
    <w:rsid w:val="00E0685A"/>
    <w:rsid w:val="00E16393"/>
    <w:rsid w:val="00E242BC"/>
    <w:rsid w:val="00E3476B"/>
    <w:rsid w:val="00E37681"/>
    <w:rsid w:val="00E41C60"/>
    <w:rsid w:val="00E55B26"/>
    <w:rsid w:val="00E56E2D"/>
    <w:rsid w:val="00E60591"/>
    <w:rsid w:val="00E61ABB"/>
    <w:rsid w:val="00E66979"/>
    <w:rsid w:val="00E70077"/>
    <w:rsid w:val="00E712DB"/>
    <w:rsid w:val="00E8006F"/>
    <w:rsid w:val="00E830DC"/>
    <w:rsid w:val="00E84359"/>
    <w:rsid w:val="00EA35B6"/>
    <w:rsid w:val="00EA3C43"/>
    <w:rsid w:val="00EA45AE"/>
    <w:rsid w:val="00EB464E"/>
    <w:rsid w:val="00EB5DF0"/>
    <w:rsid w:val="00EC4420"/>
    <w:rsid w:val="00ED1A50"/>
    <w:rsid w:val="00ED5930"/>
    <w:rsid w:val="00EF5CF3"/>
    <w:rsid w:val="00F135E3"/>
    <w:rsid w:val="00F15A7A"/>
    <w:rsid w:val="00F217D0"/>
    <w:rsid w:val="00F22CBF"/>
    <w:rsid w:val="00F230DB"/>
    <w:rsid w:val="00F26BC8"/>
    <w:rsid w:val="00F3363A"/>
    <w:rsid w:val="00F37244"/>
    <w:rsid w:val="00F45D5E"/>
    <w:rsid w:val="00F6312A"/>
    <w:rsid w:val="00F66DF6"/>
    <w:rsid w:val="00F761D3"/>
    <w:rsid w:val="00F860B5"/>
    <w:rsid w:val="00F947A7"/>
    <w:rsid w:val="00F94D96"/>
    <w:rsid w:val="00F96A58"/>
    <w:rsid w:val="00FB63B2"/>
    <w:rsid w:val="00FC00AA"/>
    <w:rsid w:val="00FD51E0"/>
    <w:rsid w:val="00FD54E9"/>
    <w:rsid w:val="00FD5695"/>
    <w:rsid w:val="00FE2891"/>
    <w:rsid w:val="00FE508D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D26F2"/>
  <w15:docId w15:val="{98664B13-FA52-5441-ABDA-034403E0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D1"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12A0"/>
    <w:pPr>
      <w:bidi w:val="0"/>
      <w:spacing w:line="254" w:lineRule="auto"/>
      <w:ind w:left="100" w:right="232" w:firstLine="284"/>
    </w:pPr>
    <w:rPr>
      <w:rFonts w:ascii="Georgia" w:eastAsia="Georgia" w:hAnsi="Georgia" w:cs="Georgia"/>
      <w:sz w:val="30"/>
      <w:szCs w:val="3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12A0"/>
    <w:rPr>
      <w:rFonts w:ascii="Georgia" w:eastAsia="Georgia" w:hAnsi="Georgia" w:cs="Georgia"/>
      <w:sz w:val="30"/>
      <w:szCs w:val="30"/>
      <w:lang w:val="en-US"/>
    </w:rPr>
  </w:style>
  <w:style w:type="table" w:styleId="TableGrid">
    <w:name w:val="Table Grid"/>
    <w:basedOn w:val="TableNormal"/>
    <w:uiPriority w:val="39"/>
    <w:rsid w:val="001F12A0"/>
    <w:pPr>
      <w:spacing w:line="254" w:lineRule="auto"/>
      <w:ind w:left="102" w:right="232" w:firstLine="284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بلا قائمة1"/>
    <w:next w:val="NoList"/>
    <w:uiPriority w:val="99"/>
    <w:semiHidden/>
    <w:unhideWhenUsed/>
    <w:rsid w:val="0045642A"/>
  </w:style>
  <w:style w:type="character" w:styleId="Hyperlink">
    <w:name w:val="Hyperlink"/>
    <w:uiPriority w:val="99"/>
    <w:semiHidden/>
    <w:unhideWhenUsed/>
    <w:rsid w:val="0045642A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45642A"/>
    <w:pPr>
      <w:spacing w:line="254" w:lineRule="auto"/>
      <w:ind w:left="102" w:right="232" w:firstLine="284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45642A"/>
    <w:pPr>
      <w:bidi w:val="0"/>
      <w:spacing w:line="254" w:lineRule="auto"/>
      <w:ind w:left="100" w:right="232" w:firstLine="284"/>
    </w:pPr>
    <w:rPr>
      <w:rFonts w:ascii="Georgia" w:eastAsia="Georgia" w:hAnsi="Georgia" w:cs="Georgia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5642A"/>
    <w:pPr>
      <w:bidi w:val="0"/>
      <w:spacing w:line="118" w:lineRule="exact"/>
      <w:ind w:left="44" w:right="-87" w:firstLine="284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10">
    <w:name w:val="شبكة جدول1"/>
    <w:basedOn w:val="TableNormal"/>
    <w:next w:val="TableGrid"/>
    <w:uiPriority w:val="39"/>
    <w:rsid w:val="0045642A"/>
    <w:pPr>
      <w:spacing w:line="254" w:lineRule="auto"/>
      <w:ind w:left="102" w:right="232" w:firstLine="284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5642A"/>
  </w:style>
  <w:style w:type="paragraph" w:styleId="BalloonText">
    <w:name w:val="Balloon Text"/>
    <w:basedOn w:val="Normal"/>
    <w:link w:val="BalloonTextChar"/>
    <w:uiPriority w:val="99"/>
    <w:semiHidden/>
    <w:unhideWhenUsed/>
    <w:rsid w:val="0045642A"/>
    <w:rPr>
      <w:rFonts w:ascii="Times New Roman" w:eastAsia="Calibr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2A"/>
    <w:rPr>
      <w:rFonts w:ascii="Times New Roman" w:eastAsia="Calibri" w:hAnsi="Times New Roman" w:cs="Times New Roman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456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2A"/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2A"/>
    <w:rPr>
      <w:rFonts w:ascii="Calibri" w:eastAsia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2A"/>
    <w:rPr>
      <w:rFonts w:ascii="Calibri" w:eastAsia="Calibri" w:hAnsi="Calibri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642A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5642A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642A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45642A"/>
    <w:rPr>
      <w:rFonts w:ascii="Calibri" w:eastAsia="Calibri" w:hAnsi="Calibri" w:cs="Arial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F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F5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83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8DFD7-5F3A-4B17-96CB-124268F3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6263</Words>
  <Characters>35703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العمري</dc:creator>
  <cp:keywords/>
  <dc:description/>
  <cp:lastModifiedBy>2015 .</cp:lastModifiedBy>
  <cp:revision>32</cp:revision>
  <dcterms:created xsi:type="dcterms:W3CDTF">2020-10-06T07:02:00Z</dcterms:created>
  <dcterms:modified xsi:type="dcterms:W3CDTF">2020-10-06T09:24:00Z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http://www.zotero.org/styles/harvard-university-of-birmingham</vt:lpwstr>
  </property>
  <property fmtid="{D5CDD505-2E9C-101B-9397-08002B2CF9AE}" pid="21" name="Mendeley Recent Style Name 9_1">
    <vt:lpwstr>University of Birmingham - Harvard</vt:lpwstr>
  </property>
</Properties>
</file>