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ABEC" w14:textId="12EB9061" w:rsidR="00490885" w:rsidRDefault="00490885">
      <w:r>
        <w:t>We hope covid 19 ends from the world</w:t>
      </w:r>
    </w:p>
    <w:sectPr w:rsidR="0049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85"/>
    <w:rsid w:val="004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0473"/>
  <w15:chartTrackingRefBased/>
  <w15:docId w15:val="{3295E2DA-659F-409F-94F7-95A43ECE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Adel</dc:creator>
  <cp:keywords/>
  <dc:description/>
  <cp:lastModifiedBy>Rasha Adel</cp:lastModifiedBy>
  <cp:revision>1</cp:revision>
  <dcterms:created xsi:type="dcterms:W3CDTF">2020-06-13T17:47:00Z</dcterms:created>
  <dcterms:modified xsi:type="dcterms:W3CDTF">2020-06-13T17:48:00Z</dcterms:modified>
</cp:coreProperties>
</file>