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06A1" w14:textId="02585831" w:rsidR="001905D3" w:rsidRPr="003E08E8" w:rsidRDefault="00884D26" w:rsidP="00884D26">
      <w:pPr>
        <w:bidi w:val="0"/>
      </w:pPr>
      <w:r w:rsidRPr="00884D26">
        <w:rPr>
          <w:rFonts w:cs="Arial"/>
        </w:rPr>
        <w:t xml:space="preserve">Why </w:t>
      </w:r>
      <w:r w:rsidR="00B65A1B">
        <w:rPr>
          <w:rFonts w:cs="Arial"/>
        </w:rPr>
        <w:t>Should We</w:t>
      </w:r>
      <w:r w:rsidRPr="00884D26">
        <w:rPr>
          <w:rFonts w:cs="Arial"/>
        </w:rPr>
        <w:t xml:space="preserve"> Be Generous</w:t>
      </w:r>
      <w:r>
        <w:rPr>
          <w:rFonts w:cs="Arial"/>
        </w:rPr>
        <w:t>?</w:t>
      </w:r>
      <w:r w:rsidRPr="00884D26">
        <w:rPr>
          <w:rFonts w:cs="Arial"/>
        </w:rPr>
        <w:t xml:space="preserve"> Generosity is a likable, praiseworthy quality. </w:t>
      </w:r>
      <w:proofErr w:type="gramStart"/>
      <w:r w:rsidR="00B65A1B">
        <w:rPr>
          <w:rFonts w:cs="Arial"/>
        </w:rPr>
        <w:t>Actually</w:t>
      </w:r>
      <w:r w:rsidRPr="00884D26">
        <w:rPr>
          <w:rFonts w:cs="Arial"/>
        </w:rPr>
        <w:t>, this</w:t>
      </w:r>
      <w:proofErr w:type="gramEnd"/>
      <w:r w:rsidRPr="00884D26">
        <w:rPr>
          <w:rFonts w:cs="Arial"/>
        </w:rPr>
        <w:t xml:space="preserve"> quality brings out several other qualities. To be generous </w:t>
      </w:r>
      <w:r w:rsidR="00B65A1B">
        <w:rPr>
          <w:rFonts w:cs="Arial"/>
        </w:rPr>
        <w:t>is</w:t>
      </w:r>
      <w:r w:rsidRPr="00884D26">
        <w:rPr>
          <w:rFonts w:cs="Arial"/>
        </w:rPr>
        <w:t xml:space="preserve"> to be magnanimous</w:t>
      </w:r>
      <w:r w:rsidR="00B65A1B">
        <w:rPr>
          <w:rFonts w:cs="Arial"/>
        </w:rPr>
        <w:t>,</w:t>
      </w:r>
      <w:r w:rsidRPr="00884D26">
        <w:rPr>
          <w:rFonts w:cs="Arial"/>
        </w:rPr>
        <w:t xml:space="preserve"> and to be magnanimous </w:t>
      </w:r>
      <w:r w:rsidR="00B65A1B">
        <w:rPr>
          <w:rFonts w:cs="Arial"/>
        </w:rPr>
        <w:t>is</w:t>
      </w:r>
      <w:r w:rsidRPr="00884D26">
        <w:rPr>
          <w:rFonts w:cs="Arial"/>
        </w:rPr>
        <w:t xml:space="preserve"> to be courageous. Magnanimity and courage are both a kind of remarkable manliness. </w:t>
      </w:r>
      <w:r w:rsidR="00B65A1B">
        <w:rPr>
          <w:rFonts w:cs="Arial"/>
        </w:rPr>
        <w:t>We</w:t>
      </w:r>
      <w:r w:rsidRPr="00884D26">
        <w:rPr>
          <w:rFonts w:cs="Arial"/>
        </w:rPr>
        <w:t xml:space="preserve"> can </w:t>
      </w:r>
      <w:r w:rsidR="00B65A1B">
        <w:rPr>
          <w:rFonts w:cs="Arial"/>
        </w:rPr>
        <w:t xml:space="preserve">probably </w:t>
      </w:r>
      <w:r w:rsidRPr="00884D26">
        <w:rPr>
          <w:rFonts w:cs="Arial"/>
        </w:rPr>
        <w:t>assess generosity correctly if we contemplate its opposite</w:t>
      </w:r>
      <w:r w:rsidR="00B65A1B">
        <w:rPr>
          <w:rFonts w:cs="Arial"/>
        </w:rPr>
        <w:t xml:space="preserve">: </w:t>
      </w:r>
      <w:r w:rsidRPr="00884D26">
        <w:rPr>
          <w:rFonts w:cs="Arial"/>
        </w:rPr>
        <w:t xml:space="preserve">namely, meanness. Thus, we could determine whether it would be in one's interest to be generous. Generosity implies </w:t>
      </w:r>
      <w:r w:rsidR="00B65A1B" w:rsidRPr="00884D26">
        <w:rPr>
          <w:rFonts w:cs="Arial"/>
        </w:rPr>
        <w:t>open-mindedness</w:t>
      </w:r>
      <w:r w:rsidRPr="00884D26">
        <w:rPr>
          <w:rFonts w:cs="Arial"/>
        </w:rPr>
        <w:t>. A generous person is one who not only spends freely but also looks at life without fanaticism or narrow-mindedness. He is a giver intellectually and materially. A generous person has refined morals, self-elevation, and extroversion</w:t>
      </w:r>
      <w:r w:rsidR="00E001CD">
        <w:rPr>
          <w:rFonts w:cs="Arial"/>
        </w:rPr>
        <w:t>;</w:t>
      </w:r>
      <w:r w:rsidRPr="00884D26">
        <w:rPr>
          <w:rFonts w:cs="Arial"/>
        </w:rPr>
        <w:t xml:space="preserve"> </w:t>
      </w:r>
      <w:r w:rsidR="00E001CD">
        <w:rPr>
          <w:rFonts w:cs="Arial"/>
        </w:rPr>
        <w:t>h</w:t>
      </w:r>
      <w:r w:rsidRPr="00884D26">
        <w:rPr>
          <w:rFonts w:cs="Arial"/>
        </w:rPr>
        <w:t>owever, a miser is mean, low, spiteful, hateful</w:t>
      </w:r>
      <w:r w:rsidR="00B65A1B">
        <w:rPr>
          <w:rFonts w:cs="Arial"/>
        </w:rPr>
        <w:t>,</w:t>
      </w:r>
      <w:r w:rsidRPr="00884D26">
        <w:rPr>
          <w:rFonts w:cs="Arial"/>
        </w:rPr>
        <w:t xml:space="preserve"> and jealous. He is not aware of any open-mindedness</w:t>
      </w:r>
      <w:r w:rsidRPr="00884D26">
        <w:rPr>
          <w:rFonts w:cs="Arial" w:hint="cs"/>
          <w:rtl/>
        </w:rPr>
        <w:t>.</w:t>
      </w:r>
      <w:r>
        <w:t xml:space="preserve"> </w:t>
      </w:r>
      <w:r w:rsidRPr="00884D26">
        <w:t xml:space="preserve">As a matter of fact, generosity accompanied by ignorance </w:t>
      </w:r>
      <w:r w:rsidR="00E001CD">
        <w:t xml:space="preserve">is </w:t>
      </w:r>
      <w:r w:rsidRPr="00884D26">
        <w:t>more beautiful</w:t>
      </w:r>
      <w:r w:rsidR="00B65A1B">
        <w:t xml:space="preserve"> in the eyes of others</w:t>
      </w:r>
      <w:r w:rsidRPr="00884D26">
        <w:t xml:space="preserve"> than meanness accompanied by knowledge. People </w:t>
      </w:r>
      <w:r w:rsidR="00B65A1B">
        <w:t>sh</w:t>
      </w:r>
      <w:r w:rsidRPr="00884D26">
        <w:t xml:space="preserve">ould aim at possessing loveable qualities and shun bad qualities. However, over-generosity is </w:t>
      </w:r>
      <w:r w:rsidR="00B65A1B">
        <w:t xml:space="preserve">also </w:t>
      </w:r>
      <w:r w:rsidRPr="00884D26">
        <w:t>a kind of folly. Irrational spending without taking the future into account might lead one to financial crises, which one could avoid through thought and wise reflection. Why should one be a tenant if one could be an owner? Why should one live worried if one could live in</w:t>
      </w:r>
      <w:r w:rsidR="00B65A1B">
        <w:t xml:space="preserve"> </w:t>
      </w:r>
      <w:r w:rsidRPr="00884D26">
        <w:t>felicity and tranquility? In this regard, one should observe moderation. It is not generous to spend all that one has and then squat</w:t>
      </w:r>
      <w:r w:rsidR="00B65A1B">
        <w:t>,</w:t>
      </w:r>
      <w:r w:rsidRPr="00884D26">
        <w:t xml:space="preserve"> contemplating what could be done to face the rest of our future life, the rest of the year</w:t>
      </w:r>
      <w:r w:rsidR="00B65A1B">
        <w:t>,</w:t>
      </w:r>
      <w:r w:rsidRPr="00884D26">
        <w:t xml:space="preserve"> or even the rest of the month. In fact, all that we would like to assert is that one should be generous and shun meanness</w:t>
      </w:r>
      <w:r w:rsidR="00B65A1B">
        <w:t>,</w:t>
      </w:r>
      <w:r w:rsidRPr="00884D26">
        <w:t xml:space="preserve"> which involves many bad qualities. Such qualities, I think, make one </w:t>
      </w:r>
      <w:r w:rsidR="00B65A1B" w:rsidRPr="00884D26">
        <w:t>treason</w:t>
      </w:r>
      <w:r w:rsidR="00E001CD">
        <w:t>ous</w:t>
      </w:r>
      <w:r w:rsidR="00B65A1B" w:rsidRPr="00884D26">
        <w:t>, coward</w:t>
      </w:r>
      <w:r w:rsidR="00E001CD">
        <w:t>ly</w:t>
      </w:r>
      <w:r w:rsidRPr="00884D26">
        <w:t>, and immoral, which is not strange</w:t>
      </w:r>
      <w:r w:rsidR="00E001CD">
        <w:t>,</w:t>
      </w:r>
      <w:bookmarkStart w:id="0" w:name="_GoBack"/>
      <w:bookmarkEnd w:id="0"/>
      <w:r w:rsidRPr="00884D26">
        <w:t xml:space="preserve"> because meanness is the opposite of magnanimity</w:t>
      </w:r>
      <w:r w:rsidR="00B65A1B">
        <w:t>.</w:t>
      </w:r>
    </w:p>
    <w:sectPr w:rsidR="001905D3" w:rsidRPr="003E08E8" w:rsidSect="003D4B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95"/>
    <w:rsid w:val="002C4C95"/>
    <w:rsid w:val="003D4BCB"/>
    <w:rsid w:val="003E08E8"/>
    <w:rsid w:val="00884D26"/>
    <w:rsid w:val="00A27777"/>
    <w:rsid w:val="00A353F7"/>
    <w:rsid w:val="00B65A1B"/>
    <w:rsid w:val="00E001CD"/>
    <w:rsid w:val="00E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7BF6"/>
  <w15:chartTrackingRefBased/>
  <w15:docId w15:val="{B1A4B582-8D00-465E-8037-51CB6F91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2015 .</dc:creator>
  <cp:keywords/>
  <dc:description/>
  <cp:lastModifiedBy>Brittney Vance</cp:lastModifiedBy>
  <cp:revision>2</cp:revision>
  <dcterms:created xsi:type="dcterms:W3CDTF">2020-02-05T14:12:00Z</dcterms:created>
  <dcterms:modified xsi:type="dcterms:W3CDTF">2020-02-05T14:12:00Z</dcterms:modified>
</cp:coreProperties>
</file>